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Томская область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Дума Первомайского района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РЕШЕНИЕ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DF4BED" w:rsidRDefault="00033E64" w:rsidP="00033E64"/>
    <w:p w:rsidR="001A5331" w:rsidRDefault="00482DFC" w:rsidP="001A5331">
      <w:pPr>
        <w:jc w:val="center"/>
        <w:rPr>
          <w:sz w:val="26"/>
          <w:szCs w:val="26"/>
        </w:rPr>
      </w:pPr>
      <w:r>
        <w:rPr>
          <w:sz w:val="26"/>
          <w:szCs w:val="26"/>
        </w:rPr>
        <w:t>26</w:t>
      </w:r>
      <w:r w:rsidR="00474BA9">
        <w:rPr>
          <w:sz w:val="26"/>
          <w:szCs w:val="26"/>
        </w:rPr>
        <w:t>.1</w:t>
      </w:r>
      <w:r w:rsidR="0021488E">
        <w:rPr>
          <w:sz w:val="26"/>
          <w:szCs w:val="26"/>
        </w:rPr>
        <w:t>2</w:t>
      </w:r>
      <w:r w:rsidR="001A5331" w:rsidRPr="00DF4BED">
        <w:rPr>
          <w:sz w:val="26"/>
          <w:szCs w:val="26"/>
        </w:rPr>
        <w:t>.202</w:t>
      </w:r>
      <w:r w:rsidR="00556A06" w:rsidRPr="00DF4BED">
        <w:rPr>
          <w:sz w:val="26"/>
          <w:szCs w:val="26"/>
        </w:rPr>
        <w:t>5</w:t>
      </w:r>
      <w:r w:rsidR="001A5331" w:rsidRPr="00DF4BED">
        <w:rPr>
          <w:sz w:val="26"/>
          <w:szCs w:val="26"/>
        </w:rPr>
        <w:t xml:space="preserve"> </w:t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  <w:t>№</w:t>
      </w:r>
      <w:r>
        <w:rPr>
          <w:sz w:val="26"/>
          <w:szCs w:val="26"/>
        </w:rPr>
        <w:t>27</w:t>
      </w:r>
    </w:p>
    <w:p w:rsidR="00474BA9" w:rsidRPr="00DF4BED" w:rsidRDefault="00474BA9" w:rsidP="001A5331">
      <w:pPr>
        <w:jc w:val="center"/>
        <w:rPr>
          <w:sz w:val="26"/>
          <w:szCs w:val="26"/>
        </w:rPr>
      </w:pPr>
    </w:p>
    <w:p w:rsidR="001A5331" w:rsidRPr="00DF4BED" w:rsidRDefault="001A5331" w:rsidP="001A5331">
      <w:pPr>
        <w:jc w:val="both"/>
        <w:rPr>
          <w:sz w:val="26"/>
          <w:szCs w:val="26"/>
        </w:rPr>
      </w:pPr>
    </w:p>
    <w:p w:rsidR="001A5331" w:rsidRPr="00DF4BED" w:rsidRDefault="001A5331" w:rsidP="001A5331">
      <w:pPr>
        <w:jc w:val="center"/>
        <w:rPr>
          <w:sz w:val="26"/>
          <w:szCs w:val="26"/>
        </w:rPr>
      </w:pPr>
      <w:r w:rsidRPr="00DF4BED">
        <w:rPr>
          <w:sz w:val="26"/>
          <w:szCs w:val="26"/>
        </w:rPr>
        <w:t>с. Первомайское</w:t>
      </w:r>
    </w:p>
    <w:p w:rsidR="001A5331" w:rsidRPr="00DF4BED" w:rsidRDefault="001A5331" w:rsidP="001A5331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1A5331" w:rsidRPr="00DF4BED" w:rsidTr="001A5331">
        <w:trPr>
          <w:trHeight w:val="952"/>
        </w:trPr>
        <w:tc>
          <w:tcPr>
            <w:tcW w:w="9606" w:type="dxa"/>
          </w:tcPr>
          <w:p w:rsidR="001A5331" w:rsidRPr="00DF4BED" w:rsidRDefault="001A5331" w:rsidP="004126F3">
            <w:pPr>
              <w:jc w:val="center"/>
              <w:rPr>
                <w:sz w:val="26"/>
                <w:szCs w:val="26"/>
              </w:rPr>
            </w:pPr>
            <w:r w:rsidRPr="00DF4BED">
              <w:rPr>
                <w:sz w:val="26"/>
                <w:szCs w:val="26"/>
              </w:rPr>
              <w:t>О внесении изменений в решение Думы Первомайского района от 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.1</w:t>
            </w:r>
            <w:r w:rsidR="004126F3" w:rsidRPr="00DF4BED">
              <w:rPr>
                <w:sz w:val="26"/>
                <w:szCs w:val="26"/>
              </w:rPr>
              <w:t>2</w:t>
            </w:r>
            <w:r w:rsidRPr="00DF4BED">
              <w:rPr>
                <w:sz w:val="26"/>
                <w:szCs w:val="26"/>
              </w:rPr>
              <w:t>.202</w:t>
            </w:r>
            <w:r w:rsidR="004126F3" w:rsidRPr="00DF4BED">
              <w:rPr>
                <w:sz w:val="26"/>
                <w:szCs w:val="26"/>
              </w:rPr>
              <w:t>4</w:t>
            </w:r>
            <w:r w:rsidRPr="00DF4BED">
              <w:rPr>
                <w:sz w:val="26"/>
                <w:szCs w:val="26"/>
              </w:rPr>
              <w:t xml:space="preserve"> № </w:t>
            </w:r>
            <w:r w:rsidR="004126F3" w:rsidRPr="00DF4BED">
              <w:rPr>
                <w:sz w:val="26"/>
                <w:szCs w:val="26"/>
              </w:rPr>
              <w:t>481</w:t>
            </w:r>
            <w:r w:rsidRPr="00DF4BED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4126F3" w:rsidRPr="00DF4BED">
              <w:rPr>
                <w:sz w:val="26"/>
                <w:szCs w:val="26"/>
              </w:rPr>
              <w:t>5</w:t>
            </w:r>
            <w:r w:rsidRPr="00DF4BED">
              <w:rPr>
                <w:sz w:val="26"/>
                <w:szCs w:val="26"/>
              </w:rPr>
              <w:t xml:space="preserve"> год и на плановый период 202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-202</w:t>
            </w:r>
            <w:r w:rsidR="004126F3" w:rsidRPr="00DF4BED">
              <w:rPr>
                <w:sz w:val="26"/>
                <w:szCs w:val="26"/>
              </w:rPr>
              <w:t>7</w:t>
            </w:r>
            <w:r w:rsidRPr="00DF4BED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:rsidR="001A5331" w:rsidRPr="00DF4BED" w:rsidRDefault="001A5331" w:rsidP="001A5331">
            <w:pPr>
              <w:rPr>
                <w:sz w:val="26"/>
                <w:szCs w:val="26"/>
              </w:rPr>
            </w:pPr>
          </w:p>
        </w:tc>
      </w:tr>
    </w:tbl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ДУМА ПЕРВОМАЙСКОГО РАЙОНА РЕШИЛА:</w:t>
      </w:r>
    </w:p>
    <w:p w:rsidR="001A5331" w:rsidRPr="00DF4BED" w:rsidRDefault="001A5331" w:rsidP="001A5331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Внести в решение Думы Первомайского района от 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.12.202</w:t>
      </w:r>
      <w:r w:rsidR="004126F3" w:rsidRPr="00DF4BED">
        <w:rPr>
          <w:sz w:val="26"/>
          <w:szCs w:val="26"/>
        </w:rPr>
        <w:t>4 № 481</w:t>
      </w:r>
      <w:r w:rsidRPr="00DF4BED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4126F3" w:rsidRPr="00DF4BED">
        <w:rPr>
          <w:sz w:val="26"/>
          <w:szCs w:val="26"/>
        </w:rPr>
        <w:t>5</w:t>
      </w:r>
      <w:r w:rsidRPr="00DF4BED">
        <w:rPr>
          <w:sz w:val="26"/>
          <w:szCs w:val="26"/>
        </w:rPr>
        <w:t xml:space="preserve"> год и на плановый период 202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-202</w:t>
      </w:r>
      <w:r w:rsidR="004126F3" w:rsidRPr="00DF4BED">
        <w:rPr>
          <w:sz w:val="26"/>
          <w:szCs w:val="26"/>
        </w:rPr>
        <w:t>7</w:t>
      </w:r>
      <w:r w:rsidRPr="00DF4BED">
        <w:rPr>
          <w:sz w:val="26"/>
          <w:szCs w:val="26"/>
        </w:rPr>
        <w:t xml:space="preserve"> годов» изменения: изло</w:t>
      </w:r>
      <w:r w:rsidR="004C74AB">
        <w:rPr>
          <w:sz w:val="26"/>
          <w:szCs w:val="26"/>
        </w:rPr>
        <w:t xml:space="preserve">жить приложение и приложения 1, </w:t>
      </w:r>
      <w:r w:rsidR="00482DFC">
        <w:rPr>
          <w:sz w:val="26"/>
          <w:szCs w:val="26"/>
        </w:rPr>
        <w:t xml:space="preserve">4, </w:t>
      </w:r>
      <w:r w:rsidRPr="00DF4BED">
        <w:rPr>
          <w:sz w:val="26"/>
          <w:szCs w:val="26"/>
        </w:rPr>
        <w:t>6, 7,</w:t>
      </w:r>
      <w:r w:rsidR="00AE3041">
        <w:rPr>
          <w:sz w:val="26"/>
          <w:szCs w:val="26"/>
        </w:rPr>
        <w:t xml:space="preserve"> </w:t>
      </w:r>
      <w:r w:rsidRPr="00DF4BED">
        <w:rPr>
          <w:sz w:val="26"/>
          <w:szCs w:val="26"/>
        </w:rPr>
        <w:t xml:space="preserve"> 8, </w:t>
      </w:r>
      <w:r w:rsidR="00482DFC">
        <w:rPr>
          <w:sz w:val="26"/>
          <w:szCs w:val="26"/>
        </w:rPr>
        <w:t xml:space="preserve">9, 11, </w:t>
      </w:r>
      <w:r w:rsidRPr="00DF4BED">
        <w:rPr>
          <w:sz w:val="26"/>
          <w:szCs w:val="26"/>
        </w:rPr>
        <w:t>1</w:t>
      </w:r>
      <w:r w:rsidR="0021488E">
        <w:rPr>
          <w:sz w:val="26"/>
          <w:szCs w:val="26"/>
        </w:rPr>
        <w:t>4</w:t>
      </w:r>
      <w:r w:rsidR="00E226AD" w:rsidRPr="00DF4BED">
        <w:rPr>
          <w:sz w:val="26"/>
          <w:szCs w:val="26"/>
        </w:rPr>
        <w:t xml:space="preserve"> </w:t>
      </w:r>
      <w:r w:rsidRPr="00DF4BED">
        <w:rPr>
          <w:sz w:val="26"/>
          <w:szCs w:val="26"/>
        </w:rPr>
        <w:t>в новой редакции.</w:t>
      </w:r>
    </w:p>
    <w:p w:rsidR="001A5331" w:rsidRPr="00DF4BED" w:rsidRDefault="001A5331" w:rsidP="001A5331">
      <w:pPr>
        <w:pStyle w:val="a5"/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2. Настоящее решение вступает в силу </w:t>
      </w:r>
      <w:proofErr w:type="gramStart"/>
      <w:r w:rsidRPr="00DF4BED">
        <w:rPr>
          <w:sz w:val="26"/>
          <w:szCs w:val="26"/>
        </w:rPr>
        <w:t>с</w:t>
      </w:r>
      <w:proofErr w:type="gramEnd"/>
      <w:r w:rsidRPr="00DF4BED">
        <w:rPr>
          <w:sz w:val="26"/>
          <w:szCs w:val="26"/>
        </w:rPr>
        <w:t xml:space="preserve"> даты его официального опубликования. </w:t>
      </w:r>
    </w:p>
    <w:p w:rsidR="001A5331" w:rsidRPr="00DF4BED" w:rsidRDefault="001A5331" w:rsidP="001A5331">
      <w:pPr>
        <w:ind w:firstLine="540"/>
        <w:jc w:val="both"/>
      </w:pPr>
      <w:r w:rsidRPr="00DF4BED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DF4BED">
          <w:rPr>
            <w:rStyle w:val="a6"/>
            <w:sz w:val="26"/>
            <w:szCs w:val="26"/>
          </w:rPr>
          <w:t>http://pmr.tomsk.ru</w:t>
        </w:r>
        <w:r w:rsidRPr="00DF4BED">
          <w:rPr>
            <w:rStyle w:val="a6"/>
          </w:rPr>
          <w:t>)</w:t>
        </w:r>
      </w:hyperlink>
      <w:r w:rsidRPr="00DF4BED">
        <w:t>)</w:t>
      </w: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jc w:val="both"/>
        <w:rPr>
          <w:sz w:val="26"/>
          <w:szCs w:val="26"/>
        </w:rPr>
      </w:pPr>
    </w:p>
    <w:p w:rsidR="001A5331" w:rsidRPr="00DF4BED" w:rsidRDefault="001A5331" w:rsidP="004C74AB">
      <w:pPr>
        <w:rPr>
          <w:sz w:val="26"/>
          <w:szCs w:val="26"/>
        </w:rPr>
      </w:pPr>
      <w:r w:rsidRPr="00DF4BED">
        <w:rPr>
          <w:sz w:val="26"/>
          <w:szCs w:val="26"/>
        </w:rPr>
        <w:t>Глава Первомайского района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="00D100B4">
        <w:rPr>
          <w:sz w:val="26"/>
          <w:szCs w:val="26"/>
        </w:rPr>
        <w:t xml:space="preserve">                            </w:t>
      </w:r>
      <w:r w:rsidR="004628D2">
        <w:rPr>
          <w:sz w:val="26"/>
          <w:szCs w:val="26"/>
        </w:rPr>
        <w:t xml:space="preserve">   </w:t>
      </w:r>
      <w:r w:rsidR="00D100B4">
        <w:rPr>
          <w:sz w:val="26"/>
          <w:szCs w:val="26"/>
        </w:rPr>
        <w:t xml:space="preserve"> </w:t>
      </w:r>
      <w:r w:rsidRPr="00DF4BED">
        <w:rPr>
          <w:sz w:val="26"/>
          <w:szCs w:val="26"/>
        </w:rPr>
        <w:t>И.И.</w:t>
      </w:r>
      <w:r w:rsidR="006810B7">
        <w:rPr>
          <w:sz w:val="26"/>
          <w:szCs w:val="26"/>
        </w:rPr>
        <w:t xml:space="preserve"> </w:t>
      </w:r>
      <w:proofErr w:type="spellStart"/>
      <w:r w:rsidRPr="00DF4BED">
        <w:rPr>
          <w:sz w:val="26"/>
          <w:szCs w:val="26"/>
        </w:rPr>
        <w:t>Сиберт</w:t>
      </w:r>
      <w:proofErr w:type="spellEnd"/>
    </w:p>
    <w:p w:rsidR="001A5331" w:rsidRPr="00DF4BED" w:rsidRDefault="001A5331" w:rsidP="001A5331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</w:p>
    <w:p w:rsidR="006810B7" w:rsidRPr="00A04176" w:rsidRDefault="006810B7" w:rsidP="006810B7">
      <w:pPr>
        <w:jc w:val="both"/>
        <w:outlineLvl w:val="0"/>
        <w:rPr>
          <w:sz w:val="26"/>
          <w:szCs w:val="26"/>
        </w:rPr>
      </w:pPr>
      <w:r w:rsidRPr="00A04176">
        <w:rPr>
          <w:sz w:val="26"/>
          <w:szCs w:val="26"/>
        </w:rPr>
        <w:t>Председательствующий на сессии Думы</w:t>
      </w:r>
    </w:p>
    <w:p w:rsidR="006810B7" w:rsidRPr="00DF4BED" w:rsidRDefault="006810B7" w:rsidP="006810B7">
      <w:pPr>
        <w:jc w:val="both"/>
        <w:rPr>
          <w:sz w:val="26"/>
          <w:szCs w:val="26"/>
        </w:rPr>
      </w:pPr>
      <w:r w:rsidRPr="00A04176">
        <w:rPr>
          <w:sz w:val="26"/>
          <w:szCs w:val="26"/>
        </w:rPr>
        <w:t>Первомайского района</w:t>
      </w:r>
      <w:r w:rsidRPr="00DF4BED">
        <w:rPr>
          <w:sz w:val="26"/>
          <w:szCs w:val="26"/>
        </w:rPr>
        <w:t xml:space="preserve">    </w:t>
      </w:r>
      <w:r w:rsidR="00A04176">
        <w:rPr>
          <w:sz w:val="26"/>
          <w:szCs w:val="26"/>
        </w:rPr>
        <w:tab/>
      </w:r>
      <w:r w:rsidR="00A04176">
        <w:rPr>
          <w:sz w:val="26"/>
          <w:szCs w:val="26"/>
        </w:rPr>
        <w:tab/>
      </w:r>
      <w:r w:rsidR="00A04176">
        <w:rPr>
          <w:sz w:val="26"/>
          <w:szCs w:val="26"/>
        </w:rPr>
        <w:tab/>
      </w:r>
      <w:r w:rsidR="00A04176">
        <w:rPr>
          <w:sz w:val="26"/>
          <w:szCs w:val="26"/>
        </w:rPr>
        <w:tab/>
      </w:r>
      <w:r w:rsidRPr="00DF4BED">
        <w:rPr>
          <w:sz w:val="26"/>
          <w:szCs w:val="26"/>
        </w:rPr>
        <w:t xml:space="preserve">                                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="004628D2">
        <w:rPr>
          <w:sz w:val="26"/>
          <w:szCs w:val="26"/>
        </w:rPr>
        <w:t>О.А. Барсуков</w:t>
      </w:r>
      <w:r w:rsidR="00D100B4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</w:t>
      </w:r>
    </w:p>
    <w:p w:rsidR="001A5331" w:rsidRPr="00DF4BED" w:rsidRDefault="001A5331" w:rsidP="004C74AB">
      <w:pPr>
        <w:jc w:val="both"/>
        <w:rPr>
          <w:sz w:val="26"/>
          <w:szCs w:val="26"/>
        </w:rPr>
      </w:pPr>
    </w:p>
    <w:p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</w:p>
    <w:p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</w:p>
    <w:p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DD0915" w:rsidRDefault="00DD0915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D74BE0" w:rsidRPr="00DF4BED" w:rsidRDefault="00D74BE0" w:rsidP="00D74BE0">
      <w:pPr>
        <w:tabs>
          <w:tab w:val="left" w:pos="594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lastRenderedPageBreak/>
        <w:t xml:space="preserve">  Приложение</w:t>
      </w:r>
    </w:p>
    <w:p w:rsidR="00D74BE0" w:rsidRPr="00DF4BED" w:rsidRDefault="00D74BE0" w:rsidP="00D74BE0">
      <w:pPr>
        <w:tabs>
          <w:tab w:val="left" w:pos="486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D74BE0" w:rsidRPr="00DF4BED" w:rsidRDefault="00D74BE0" w:rsidP="00D74BE0">
      <w:pPr>
        <w:tabs>
          <w:tab w:val="left" w:pos="486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 xml:space="preserve"> «Первомайский район» на 2025 год</w:t>
      </w:r>
    </w:p>
    <w:p w:rsidR="00D74BE0" w:rsidRPr="00DF4BED" w:rsidRDefault="00D74BE0" w:rsidP="00D74BE0">
      <w:pPr>
        <w:tabs>
          <w:tab w:val="left" w:pos="486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>и на плановый период 2026-2027 годов»</w:t>
      </w:r>
    </w:p>
    <w:p w:rsidR="00D74BE0" w:rsidRDefault="00D74BE0" w:rsidP="00D74BE0">
      <w:pPr>
        <w:tabs>
          <w:tab w:val="left" w:pos="4860"/>
        </w:tabs>
        <w:jc w:val="right"/>
        <w:rPr>
          <w:sz w:val="26"/>
          <w:szCs w:val="26"/>
        </w:rPr>
      </w:pPr>
    </w:p>
    <w:p w:rsidR="006012D3" w:rsidRPr="00352CB3" w:rsidRDefault="006012D3" w:rsidP="006012D3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>
        <w:rPr>
          <w:sz w:val="26"/>
          <w:szCs w:val="26"/>
        </w:rPr>
        <w:t>ый</w:t>
      </w:r>
      <w:r w:rsidRPr="00352CB3">
        <w:rPr>
          <w:sz w:val="26"/>
          <w:szCs w:val="26"/>
        </w:rPr>
        <w:t xml:space="preserve"> бюджет)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год:</w:t>
      </w:r>
    </w:p>
    <w:p w:rsidR="006012D3" w:rsidRPr="00352CB3" w:rsidRDefault="006012D3" w:rsidP="006012D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в сумме</w:t>
      </w:r>
      <w:r>
        <w:rPr>
          <w:sz w:val="26"/>
          <w:szCs w:val="26"/>
        </w:rPr>
        <w:t xml:space="preserve"> 1 365 251,0 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>
        <w:rPr>
          <w:sz w:val="26"/>
          <w:szCs w:val="26"/>
        </w:rPr>
        <w:t>202 893,2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 xml:space="preserve">1 162 357,8 </w:t>
      </w:r>
      <w:r w:rsidRPr="00352CB3">
        <w:rPr>
          <w:sz w:val="26"/>
          <w:szCs w:val="26"/>
        </w:rPr>
        <w:t>тыс. рублей;</w:t>
      </w:r>
    </w:p>
    <w:p w:rsidR="006012D3" w:rsidRPr="00352CB3" w:rsidRDefault="006012D3" w:rsidP="006012D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1 388 648,5 </w:t>
      </w:r>
      <w:r w:rsidRPr="00352CB3">
        <w:rPr>
          <w:sz w:val="26"/>
          <w:szCs w:val="26"/>
        </w:rPr>
        <w:t>тыс. рублей;</w:t>
      </w:r>
    </w:p>
    <w:p w:rsidR="006012D3" w:rsidRPr="00352CB3" w:rsidRDefault="006012D3" w:rsidP="006012D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23 397,5</w:t>
      </w:r>
      <w:r w:rsidRPr="00352CB3">
        <w:rPr>
          <w:sz w:val="26"/>
          <w:szCs w:val="26"/>
        </w:rPr>
        <w:t xml:space="preserve"> тыс. рублей.</w:t>
      </w:r>
    </w:p>
    <w:p w:rsidR="006012D3" w:rsidRPr="00352CB3" w:rsidRDefault="006012D3" w:rsidP="006012D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6012D3" w:rsidRPr="00352CB3" w:rsidRDefault="006012D3" w:rsidP="006012D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год:</w:t>
      </w:r>
    </w:p>
    <w:p w:rsidR="006012D3" w:rsidRPr="00352CB3" w:rsidRDefault="006012D3" w:rsidP="006012D3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1 044 463,4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200 110,2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844 353,2</w:t>
      </w:r>
      <w:r w:rsidRPr="00352CB3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214 121,6</w:t>
      </w:r>
      <w:r w:rsidRPr="00352CB3">
        <w:rPr>
          <w:sz w:val="26"/>
          <w:szCs w:val="26"/>
        </w:rPr>
        <w:t xml:space="preserve"> тыс. рублей, безвозмездные</w:t>
      </w:r>
      <w:proofErr w:type="gramEnd"/>
      <w:r w:rsidRPr="00352CB3">
        <w:rPr>
          <w:sz w:val="26"/>
          <w:szCs w:val="26"/>
        </w:rPr>
        <w:t xml:space="preserve"> поступления в сумме </w:t>
      </w:r>
      <w:r>
        <w:rPr>
          <w:sz w:val="26"/>
          <w:szCs w:val="26"/>
        </w:rPr>
        <w:t>670 685,2</w:t>
      </w:r>
      <w:r w:rsidRPr="00352CB3">
        <w:rPr>
          <w:sz w:val="26"/>
          <w:szCs w:val="26"/>
        </w:rPr>
        <w:t xml:space="preserve"> тыс. рублей;</w:t>
      </w:r>
    </w:p>
    <w:p w:rsidR="006012D3" w:rsidRPr="00352CB3" w:rsidRDefault="006012D3" w:rsidP="006012D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 xml:space="preserve">1 042 996,6 </w:t>
      </w:r>
      <w:r w:rsidRPr="00352CB3">
        <w:rPr>
          <w:sz w:val="26"/>
          <w:szCs w:val="26"/>
        </w:rPr>
        <w:t xml:space="preserve">тыс. рублей, в том числе условно утвержденные расходы в сумме </w:t>
      </w:r>
      <w:r>
        <w:rPr>
          <w:sz w:val="26"/>
          <w:szCs w:val="26"/>
        </w:rPr>
        <w:t>5 768,7</w:t>
      </w:r>
      <w:r w:rsidRPr="00352CB3">
        <w:rPr>
          <w:sz w:val="26"/>
          <w:szCs w:val="26"/>
        </w:rPr>
        <w:t xml:space="preserve"> тыс. рублей,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sz w:val="26"/>
          <w:szCs w:val="26"/>
        </w:rPr>
        <w:t>12 318,3</w:t>
      </w:r>
      <w:r w:rsidRPr="00352CB3">
        <w:rPr>
          <w:sz w:val="26"/>
          <w:szCs w:val="26"/>
        </w:rPr>
        <w:t xml:space="preserve">  тыс. рублей;</w:t>
      </w:r>
    </w:p>
    <w:p w:rsidR="006012D3" w:rsidRPr="0026217A" w:rsidRDefault="006012D3" w:rsidP="006012D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 w:rsidRPr="0026217A">
        <w:rPr>
          <w:sz w:val="26"/>
          <w:szCs w:val="26"/>
        </w:rPr>
        <w:t>профицит</w:t>
      </w:r>
      <w:proofErr w:type="spellEnd"/>
      <w:r w:rsidRPr="0026217A">
        <w:rPr>
          <w:sz w:val="26"/>
          <w:szCs w:val="26"/>
        </w:rPr>
        <w:t xml:space="preserve"> районного бюджета на 202</w:t>
      </w:r>
      <w:r>
        <w:rPr>
          <w:sz w:val="26"/>
          <w:szCs w:val="26"/>
        </w:rPr>
        <w:t>6</w:t>
      </w:r>
      <w:r w:rsidRPr="0026217A">
        <w:rPr>
          <w:sz w:val="26"/>
          <w:szCs w:val="26"/>
        </w:rPr>
        <w:t xml:space="preserve"> год в сумме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26217A">
        <w:rPr>
          <w:sz w:val="26"/>
          <w:szCs w:val="26"/>
        </w:rPr>
        <w:t xml:space="preserve"> год </w:t>
      </w:r>
      <w:r>
        <w:rPr>
          <w:sz w:val="26"/>
          <w:szCs w:val="26"/>
        </w:rPr>
        <w:t>0,0</w:t>
      </w:r>
      <w:r w:rsidRPr="0026217A">
        <w:rPr>
          <w:sz w:val="26"/>
          <w:szCs w:val="26"/>
        </w:rPr>
        <w:t xml:space="preserve"> тыс. рублей.</w:t>
      </w:r>
    </w:p>
    <w:p w:rsidR="006012D3" w:rsidRPr="00352CB3" w:rsidRDefault="006012D3" w:rsidP="006012D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6012D3" w:rsidRPr="00352CB3" w:rsidRDefault="006012D3" w:rsidP="006012D3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по нормативу 100 процентов поступают:</w:t>
      </w:r>
    </w:p>
    <w:p w:rsidR="006012D3" w:rsidRPr="00352CB3" w:rsidRDefault="006012D3" w:rsidP="006012D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>
        <w:rPr>
          <w:sz w:val="26"/>
          <w:szCs w:val="26"/>
        </w:rPr>
        <w:t>бюджета муниципального района</w:t>
      </w:r>
      <w:r w:rsidRPr="00352CB3">
        <w:rPr>
          <w:sz w:val="26"/>
          <w:szCs w:val="26"/>
        </w:rPr>
        <w:t>;</w:t>
      </w:r>
    </w:p>
    <w:p w:rsidR="006012D3" w:rsidRPr="00352CB3" w:rsidRDefault="006012D3" w:rsidP="006012D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6012D3" w:rsidRPr="00352CB3" w:rsidRDefault="006012D3" w:rsidP="006012D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6012D3" w:rsidRPr="00352CB3" w:rsidRDefault="006012D3" w:rsidP="006012D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6012D3" w:rsidRPr="00352CB3" w:rsidRDefault="006012D3" w:rsidP="006012D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6012D3" w:rsidRPr="00352CB3" w:rsidRDefault="006012D3" w:rsidP="006012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 к настоящему решению;</w:t>
      </w:r>
    </w:p>
    <w:p w:rsidR="006012D3" w:rsidRPr="00352CB3" w:rsidRDefault="006012D3" w:rsidP="006012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2 к настоящему решению;</w:t>
      </w:r>
    </w:p>
    <w:p w:rsidR="006012D3" w:rsidRPr="00352CB3" w:rsidRDefault="006012D3" w:rsidP="006012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3 к настоящему решению</w:t>
      </w:r>
    </w:p>
    <w:p w:rsidR="006012D3" w:rsidRPr="00352CB3" w:rsidRDefault="006012D3" w:rsidP="006012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4 к настоящему решению; </w:t>
      </w:r>
    </w:p>
    <w:p w:rsidR="006012D3" w:rsidRPr="00352CB3" w:rsidRDefault="006012D3" w:rsidP="006012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6012D3" w:rsidRPr="00352CB3" w:rsidRDefault="006012D3" w:rsidP="006012D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8.1 к настоящему решению;</w:t>
      </w:r>
    </w:p>
    <w:p w:rsidR="006012D3" w:rsidRPr="00352CB3" w:rsidRDefault="006012D3" w:rsidP="006012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установить распределение дотации на выравнивание уровня бюджетной обеспеченности сельских поселений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10 к настоящему решению;</w:t>
      </w:r>
    </w:p>
    <w:p w:rsidR="006012D3" w:rsidRPr="00352CB3" w:rsidRDefault="006012D3" w:rsidP="006012D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11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11.1 к настоящему решению;</w:t>
      </w:r>
    </w:p>
    <w:p w:rsidR="006012D3" w:rsidRPr="00352CB3" w:rsidRDefault="006012D3" w:rsidP="006012D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6012D3" w:rsidRPr="00352CB3" w:rsidRDefault="006012D3" w:rsidP="006012D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Прогнозный план приватизации </w:t>
      </w:r>
      <w:r w:rsidRPr="00352CB3">
        <w:rPr>
          <w:sz w:val="26"/>
          <w:szCs w:val="26"/>
        </w:rPr>
        <w:t>(продажи) муниципального имущества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</w:t>
      </w:r>
      <w:r w:rsidRPr="00352CB3">
        <w:rPr>
          <w:sz w:val="26"/>
          <w:szCs w:val="26"/>
          <w:lang w:val="en-US"/>
        </w:rPr>
        <w:t>3</w:t>
      </w:r>
      <w:r>
        <w:rPr>
          <w:sz w:val="26"/>
          <w:szCs w:val="26"/>
        </w:rPr>
        <w:t xml:space="preserve"> к настоящему решению.</w:t>
      </w:r>
    </w:p>
    <w:p w:rsidR="006012D3" w:rsidRPr="00352CB3" w:rsidRDefault="006012D3" w:rsidP="006012D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6012D3" w:rsidRPr="00352CB3" w:rsidRDefault="006012D3" w:rsidP="006012D3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6012D3" w:rsidRPr="00352CB3" w:rsidRDefault="006012D3" w:rsidP="006012D3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6012D3" w:rsidRPr="00352CB3" w:rsidRDefault="006012D3" w:rsidP="006012D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6012D3" w:rsidRPr="00352CB3" w:rsidRDefault="006012D3" w:rsidP="006012D3">
      <w:pPr>
        <w:pStyle w:val="a5"/>
        <w:ind w:left="0" w:firstLine="709"/>
        <w:rPr>
          <w:sz w:val="26"/>
          <w:szCs w:val="26"/>
        </w:rPr>
      </w:pPr>
    </w:p>
    <w:p w:rsidR="006012D3" w:rsidRPr="00352CB3" w:rsidRDefault="006012D3" w:rsidP="006012D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2026 и 202</w:t>
      </w:r>
      <w:r>
        <w:rPr>
          <w:sz w:val="26"/>
          <w:szCs w:val="26"/>
        </w:rPr>
        <w:t>7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:rsidR="006012D3" w:rsidRPr="00352CB3" w:rsidRDefault="006012D3" w:rsidP="006012D3">
      <w:pPr>
        <w:pStyle w:val="a5"/>
        <w:ind w:left="0" w:firstLine="709"/>
        <w:rPr>
          <w:sz w:val="26"/>
          <w:szCs w:val="26"/>
        </w:rPr>
      </w:pPr>
    </w:p>
    <w:p w:rsidR="006012D3" w:rsidRPr="00352CB3" w:rsidRDefault="006012D3" w:rsidP="006012D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в сумме:</w:t>
      </w:r>
    </w:p>
    <w:p w:rsidR="006012D3" w:rsidRPr="00352CB3" w:rsidRDefault="006012D3" w:rsidP="006012D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</w:t>
      </w:r>
      <w:r w:rsidRPr="003C6712">
        <w:rPr>
          <w:sz w:val="26"/>
          <w:szCs w:val="26"/>
        </w:rPr>
        <w:t>3</w:t>
      </w:r>
      <w:r>
        <w:rPr>
          <w:sz w:val="26"/>
          <w:szCs w:val="26"/>
        </w:rPr>
        <w:t>1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941,2</w:t>
      </w:r>
      <w:r w:rsidRPr="00352CB3">
        <w:rPr>
          <w:sz w:val="26"/>
          <w:szCs w:val="26"/>
        </w:rPr>
        <w:t xml:space="preserve"> тыс. рублей;</w:t>
      </w:r>
    </w:p>
    <w:p w:rsidR="006012D3" w:rsidRPr="00352CB3" w:rsidRDefault="006012D3" w:rsidP="006012D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2026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3 911,0</w:t>
      </w:r>
      <w:r w:rsidRPr="00352CB3">
        <w:rPr>
          <w:sz w:val="26"/>
          <w:szCs w:val="26"/>
        </w:rPr>
        <w:t xml:space="preserve"> тыс. рублей;</w:t>
      </w:r>
    </w:p>
    <w:p w:rsidR="006012D3" w:rsidRPr="00352CB3" w:rsidRDefault="006012D3" w:rsidP="006012D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2027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5 275,0</w:t>
      </w:r>
      <w:r w:rsidRPr="00352CB3">
        <w:rPr>
          <w:sz w:val="26"/>
          <w:szCs w:val="26"/>
        </w:rPr>
        <w:t xml:space="preserve"> тыс. рублей.</w:t>
      </w:r>
    </w:p>
    <w:p w:rsidR="006012D3" w:rsidRPr="00352CB3" w:rsidRDefault="006012D3" w:rsidP="006012D3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6012D3" w:rsidRPr="00352CB3" w:rsidRDefault="006012D3" w:rsidP="006012D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2 233,4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</w:t>
      </w:r>
      <w:r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8</w:t>
      </w:r>
      <w:proofErr w:type="gramEnd"/>
      <w:r w:rsidRPr="00352CB3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10. Установить объем расходов на обслуживание муниципального долга муниципального образования «Первомайский район» на 2025 год в сумме </w:t>
      </w:r>
      <w:r>
        <w:rPr>
          <w:rFonts w:ascii="PT Astra Serif" w:hAnsi="PT Astra Serif"/>
          <w:bCs/>
          <w:sz w:val="27"/>
          <w:szCs w:val="27"/>
        </w:rPr>
        <w:t>3</w:t>
      </w:r>
      <w:r w:rsidRPr="00AD4EC0">
        <w:rPr>
          <w:rFonts w:ascii="PT Astra Serif" w:hAnsi="PT Astra Serif"/>
          <w:bCs/>
          <w:sz w:val="27"/>
          <w:szCs w:val="27"/>
        </w:rPr>
        <w:t>67,</w:t>
      </w:r>
      <w:r>
        <w:rPr>
          <w:rFonts w:ascii="PT Astra Serif" w:hAnsi="PT Astra Serif"/>
          <w:bCs/>
          <w:sz w:val="27"/>
          <w:szCs w:val="27"/>
        </w:rPr>
        <w:t>4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2026 год в сумме 176,7 тыс. рублей и на 2027 год в сумме 0,0 тыс. рублей.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lastRenderedPageBreak/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  бюджетными кредитами: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14.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</w:t>
      </w:r>
      <w:r>
        <w:rPr>
          <w:rFonts w:ascii="PT Astra Serif" w:hAnsi="PT Astra Serif"/>
          <w:bCs/>
          <w:sz w:val="27"/>
          <w:szCs w:val="27"/>
        </w:rPr>
        <w:t xml:space="preserve">, </w:t>
      </w:r>
      <w:r w:rsidRPr="00DE0B3D">
        <w:rPr>
          <w:rFonts w:ascii="PT Astra Serif" w:eastAsia="Calibri" w:hAnsi="PT Astra Serif" w:cs="PT Astra Serif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proofErr w:type="gramStart"/>
      <w:r w:rsidRPr="00DE0B3D">
        <w:rPr>
          <w:rFonts w:ascii="PT Astra Serif" w:eastAsia="Calibri" w:hAnsi="PT Astra Serif" w:cs="PT Astra Serif"/>
          <w:sz w:val="27"/>
          <w:szCs w:val="27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AD4EC0">
        <w:rPr>
          <w:rFonts w:ascii="PT Astra Serif" w:hAnsi="PT Astra Serif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финансовом году в объеме, не превышающем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сумму остатка неиспользованных бюджетных ассигнований на указанные цели. 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15.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внесения изменений в настоящее Решение.</w:t>
      </w:r>
    </w:p>
    <w:p w:rsidR="006012D3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6012D3" w:rsidRDefault="006012D3" w:rsidP="006012D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>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>
        <w:rPr>
          <w:sz w:val="26"/>
          <w:szCs w:val="26"/>
        </w:rPr>
        <w:t xml:space="preserve"> Решению</w:t>
      </w:r>
      <w:r w:rsidRPr="00352CB3">
        <w:rPr>
          <w:sz w:val="26"/>
          <w:szCs w:val="26"/>
        </w:rPr>
        <w:t>.</w:t>
      </w:r>
    </w:p>
    <w:p w:rsidR="006012D3" w:rsidRPr="00352CB3" w:rsidRDefault="006012D3" w:rsidP="006012D3">
      <w:pPr>
        <w:tabs>
          <w:tab w:val="left" w:pos="7380"/>
        </w:tabs>
        <w:ind w:firstLine="709"/>
        <w:jc w:val="both"/>
        <w:rPr>
          <w:sz w:val="26"/>
          <w:szCs w:val="26"/>
        </w:rPr>
      </w:pP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. </w:t>
      </w:r>
      <w:r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AD4EC0">
        <w:rPr>
          <w:rFonts w:ascii="PT Astra Serif" w:hAnsi="PT Astra Serif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proofErr w:type="spellStart"/>
      <w:r w:rsidRPr="00AD4EC0">
        <w:rPr>
          <w:rFonts w:ascii="PT Astra Serif" w:hAnsi="PT Astra Serif"/>
          <w:bCs/>
          <w:sz w:val="27"/>
          <w:szCs w:val="27"/>
        </w:rPr>
        <w:t>вебинарах</w:t>
      </w:r>
      <w:proofErr w:type="spellEnd"/>
      <w:r w:rsidRPr="00AD4EC0">
        <w:rPr>
          <w:rFonts w:ascii="PT Astra Serif" w:hAnsi="PT Astra Serif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а-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lastRenderedPageBreak/>
        <w:t>2</w:t>
      </w:r>
      <w:r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8</w:t>
      </w:r>
      <w:r w:rsidRPr="00AD4EC0">
        <w:rPr>
          <w:rFonts w:ascii="PT Astra Serif" w:hAnsi="PT Astra Serif"/>
          <w:bCs/>
          <w:sz w:val="27"/>
          <w:szCs w:val="27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контроля за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19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0</w:t>
      </w:r>
      <w:r w:rsidRPr="00AD4EC0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</w:t>
      </w:r>
      <w:r>
        <w:rPr>
          <w:rFonts w:ascii="PT Astra Serif" w:hAnsi="PT Astra Serif"/>
          <w:bCs/>
          <w:sz w:val="27"/>
          <w:szCs w:val="27"/>
        </w:rPr>
        <w:t xml:space="preserve"> 317,0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рублей, на 202</w:t>
      </w:r>
      <w:r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рублей.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6012D3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поступающие в районн</w:t>
      </w:r>
      <w:r>
        <w:rPr>
          <w:rFonts w:ascii="PT Astra Serif" w:hAnsi="PT Astra Serif"/>
          <w:bCs/>
          <w:sz w:val="27"/>
          <w:szCs w:val="27"/>
        </w:rPr>
        <w:t>ый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плана мероприятий, указанных в пункте 1 статьи 16.6, пункте 1 статьи 75.1 и пункте 1 статьи 78.2 Федерального закона от 10 января 2002 №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>
        <w:rPr>
          <w:rFonts w:ascii="PT Astra Serif" w:hAnsi="PT Astra Serif"/>
          <w:bCs/>
          <w:sz w:val="27"/>
          <w:szCs w:val="27"/>
        </w:rPr>
        <w:t xml:space="preserve">, Томской области, </w:t>
      </w:r>
      <w:r w:rsidRPr="00DE0B3D">
        <w:rPr>
          <w:rFonts w:ascii="PT Astra Serif" w:hAnsi="PT Astra Serif"/>
          <w:bCs/>
          <w:sz w:val="27"/>
          <w:szCs w:val="27"/>
        </w:rPr>
        <w:t>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>
        <w:rPr>
          <w:rFonts w:ascii="PT Astra Serif" w:hAnsi="PT Astra Serif"/>
          <w:bCs/>
          <w:sz w:val="27"/>
          <w:szCs w:val="27"/>
        </w:rPr>
        <w:t xml:space="preserve">. </w:t>
      </w:r>
      <w:proofErr w:type="gramEnd"/>
    </w:p>
    <w:p w:rsidR="006012D3" w:rsidRPr="00EE5043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EE5043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Pr="00AD4EC0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Pr="00EE5043">
        <w:rPr>
          <w:rFonts w:ascii="PT Astra Serif" w:hAnsi="PT Astra Serif"/>
          <w:bCs/>
          <w:sz w:val="27"/>
          <w:szCs w:val="27"/>
        </w:rPr>
        <w:t>на 1 января 2025 года в объеме неполного использования бюджетных ассигнований от поступлений в 202</w:t>
      </w:r>
      <w:r>
        <w:rPr>
          <w:rFonts w:ascii="PT Astra Serif" w:hAnsi="PT Astra Serif"/>
          <w:bCs/>
          <w:sz w:val="27"/>
          <w:szCs w:val="27"/>
        </w:rPr>
        <w:t>4</w:t>
      </w:r>
      <w:r w:rsidRPr="00EE5043">
        <w:rPr>
          <w:rFonts w:ascii="PT Astra Serif" w:hAnsi="PT Astra Serif"/>
          <w:bCs/>
          <w:sz w:val="27"/>
          <w:szCs w:val="27"/>
        </w:rPr>
        <w:t xml:space="preserve">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EE5043">
        <w:rPr>
          <w:rFonts w:ascii="PT Astra Serif" w:hAnsi="PT Astra Serif"/>
          <w:bCs/>
          <w:sz w:val="27"/>
          <w:szCs w:val="27"/>
        </w:rPr>
        <w:t xml:space="preserve"> объема бюджетных ассигнований на реализацию Плана.</w:t>
      </w: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6012D3" w:rsidRPr="00AD4EC0" w:rsidRDefault="006012D3" w:rsidP="006012D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tbl>
      <w:tblPr>
        <w:tblW w:w="9935" w:type="dxa"/>
        <w:tblInd w:w="93" w:type="dxa"/>
        <w:tblLayout w:type="fixed"/>
        <w:tblLook w:val="04A0"/>
      </w:tblPr>
      <w:tblGrid>
        <w:gridCol w:w="2278"/>
        <w:gridCol w:w="2098"/>
        <w:gridCol w:w="1161"/>
        <w:gridCol w:w="1417"/>
        <w:gridCol w:w="2697"/>
        <w:gridCol w:w="284"/>
      </w:tblGrid>
      <w:tr w:rsidR="003F3387" w:rsidRPr="00DF4BED" w:rsidTr="00A5730F">
        <w:trPr>
          <w:gridAfter w:val="1"/>
          <w:wAfter w:w="284" w:type="dxa"/>
          <w:trHeight w:val="315"/>
        </w:trPr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87" w:rsidRPr="00DF4BED" w:rsidRDefault="003F3387"/>
        </w:tc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</w:pP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1</w:t>
            </w:r>
          </w:p>
        </w:tc>
      </w:tr>
      <w:tr w:rsidR="003F3387" w:rsidRPr="00DF4BED" w:rsidTr="00A5730F">
        <w:trPr>
          <w:gridAfter w:val="1"/>
          <w:wAfter w:w="284" w:type="dxa"/>
          <w:trHeight w:val="80"/>
        </w:trPr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7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3F3387" w:rsidRPr="00DF4BED" w:rsidTr="00A5730F">
        <w:trPr>
          <w:gridAfter w:val="1"/>
          <w:wAfter w:w="284" w:type="dxa"/>
          <w:trHeight w:val="597"/>
        </w:trPr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7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:rsidTr="00A5730F">
        <w:trPr>
          <w:gridAfter w:val="1"/>
          <w:wAfter w:w="284" w:type="dxa"/>
          <w:trHeight w:val="705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730F" w:rsidRDefault="00A5730F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F3387" w:rsidRDefault="003F3387">
            <w:pPr>
              <w:jc w:val="center"/>
              <w:rPr>
                <w:b/>
                <w:bCs/>
                <w:sz w:val="26"/>
                <w:szCs w:val="26"/>
              </w:rPr>
            </w:pPr>
            <w:r w:rsidRPr="00DF4BED"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2025 год и на плановый период 2026 и 2027 годов</w:t>
            </w:r>
          </w:p>
          <w:p w:rsidR="00A5730F" w:rsidRDefault="00A5730F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A5730F" w:rsidRPr="00A5730F" w:rsidRDefault="00A5730F" w:rsidP="00A5730F">
            <w:pPr>
              <w:jc w:val="right"/>
              <w:rPr>
                <w:bCs/>
                <w:sz w:val="20"/>
                <w:szCs w:val="20"/>
              </w:rPr>
            </w:pPr>
            <w:r w:rsidRPr="00A5730F">
              <w:rPr>
                <w:bCs/>
                <w:sz w:val="20"/>
                <w:szCs w:val="20"/>
              </w:rPr>
              <w:t>тыс. рублей</w:t>
            </w:r>
          </w:p>
          <w:tbl>
            <w:tblPr>
              <w:tblW w:w="9541" w:type="dxa"/>
              <w:tblLayout w:type="fixed"/>
              <w:tblLook w:val="04A0"/>
            </w:tblPr>
            <w:tblGrid>
              <w:gridCol w:w="2360"/>
              <w:gridCol w:w="3212"/>
              <w:gridCol w:w="1417"/>
              <w:gridCol w:w="1276"/>
              <w:gridCol w:w="1276"/>
            </w:tblGrid>
            <w:tr w:rsidR="00A5730F" w:rsidTr="00A5730F">
              <w:trPr>
                <w:trHeight w:val="312"/>
              </w:trPr>
              <w:tc>
                <w:tcPr>
                  <w:tcW w:w="23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Коды бюджетной классификации  Российской Федерации </w:t>
                  </w:r>
                </w:p>
              </w:tc>
              <w:tc>
                <w:tcPr>
                  <w:tcW w:w="3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Сумма</w:t>
                  </w:r>
                </w:p>
              </w:tc>
            </w:tr>
            <w:tr w:rsidR="00A5730F" w:rsidTr="00956337">
              <w:trPr>
                <w:trHeight w:val="469"/>
              </w:trPr>
              <w:tc>
                <w:tcPr>
                  <w:tcW w:w="23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5730F" w:rsidRDefault="00A5730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5730F" w:rsidRDefault="00A5730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2026 год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2027 год</w:t>
                  </w:r>
                </w:p>
              </w:tc>
            </w:tr>
            <w:tr w:rsidR="00A5730F" w:rsidTr="00A5730F">
              <w:trPr>
                <w:trHeight w:val="25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5</w:t>
                  </w:r>
                </w:p>
              </w:tc>
            </w:tr>
            <w:tr w:rsidR="00A5730F" w:rsidTr="00A5730F">
              <w:trPr>
                <w:trHeight w:val="36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2 00 00000 00 0000 000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Безвозмездные поступления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1 162 357,8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844 353,2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670 685,2</w:t>
                  </w:r>
                </w:p>
              </w:tc>
            </w:tr>
            <w:tr w:rsidR="00A5730F" w:rsidTr="00A5730F">
              <w:trPr>
                <w:trHeight w:val="57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2 02 00000 00 0000 000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1 158 513,4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844 482,0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670 814,0</w:t>
                  </w:r>
                </w:p>
              </w:tc>
            </w:tr>
            <w:tr w:rsidR="00A5730F" w:rsidTr="00A5730F">
              <w:trPr>
                <w:trHeight w:val="58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2 02 10000 00 0000 150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174 919,8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32 200,6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32 340,8</w:t>
                  </w:r>
                </w:p>
              </w:tc>
            </w:tr>
            <w:tr w:rsidR="00A5730F" w:rsidTr="00A5730F">
              <w:trPr>
                <w:trHeight w:val="76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2 02 15001 05 0000 150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бюджетам муниципальных районов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77 311,1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32 200,6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32 340,8</w:t>
                  </w:r>
                </w:p>
              </w:tc>
            </w:tr>
            <w:tr w:rsidR="00A5730F" w:rsidTr="00A5730F">
              <w:trPr>
                <w:trHeight w:val="58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2 02 15002 05 0000 150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бюджетам муниципальных районов на поддержку мер по обеспечению сбалансированности бюджетов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97 608,7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5730F" w:rsidTr="00A5730F">
              <w:trPr>
                <w:trHeight w:val="61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2 02 20000 00 0000 150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446 924,4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325 805,3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152 068,1</w:t>
                  </w:r>
                </w:p>
              </w:tc>
            </w:tr>
            <w:tr w:rsidR="00A5730F" w:rsidTr="00A5730F">
              <w:trPr>
                <w:trHeight w:val="82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2 02 20077 05 0000 150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софинансирование капитальных вложений в объекты муниципальной собственности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8 433,6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5730F" w:rsidTr="00956337">
              <w:trPr>
                <w:trHeight w:val="133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2 02 25179 05 0000 150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1 995,7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2 062,6</w:t>
                  </w:r>
                </w:p>
              </w:tc>
            </w:tr>
            <w:tr w:rsidR="00A5730F" w:rsidTr="00956337">
              <w:trPr>
                <w:trHeight w:val="108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2 02 25304 05 0000 150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10 846,0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9 360,0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8 914,0</w:t>
                  </w:r>
                </w:p>
              </w:tc>
            </w:tr>
            <w:tr w:rsidR="00A5730F" w:rsidTr="00956337">
              <w:trPr>
                <w:trHeight w:val="150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2 02 25315 02 0000 150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5730F" w:rsidRDefault="00A5730F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63 892,8</w:t>
                  </w:r>
                </w:p>
              </w:tc>
            </w:tr>
            <w:tr w:rsidR="00A5730F" w:rsidTr="00956337">
              <w:trPr>
                <w:trHeight w:val="108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2 02 25467 05 0000 150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5730F" w:rsidTr="00A5730F">
              <w:trPr>
                <w:trHeight w:val="55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2 02 25519 05 0000 150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spacing w:after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поддержку отрасли культуры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279,1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5730F" w:rsidTr="00A5730F">
              <w:trPr>
                <w:trHeight w:val="148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2 02 25527 05 0000 150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1 403,0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5730F" w:rsidTr="00A5730F">
              <w:trPr>
                <w:trHeight w:val="818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2 02 25555 05 0000 150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spacing w:after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реализацию программ формирования современной городской среды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3 390,4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5730F" w:rsidTr="00A5730F">
              <w:trPr>
                <w:trHeight w:val="97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2 02 25559 05 0000 150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5730F" w:rsidRDefault="00A5730F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461,4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5730F" w:rsidTr="00A5730F">
              <w:trPr>
                <w:trHeight w:val="66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2 02 25576 05 0000 150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5730F" w:rsidRDefault="00A5730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обеспечение комплексного развития сельских территорий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1 783,5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5730F" w:rsidTr="00A5730F">
              <w:trPr>
                <w:trHeight w:val="76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2 02 25599 05 0000 150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5730F" w:rsidRDefault="00A5730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подготовку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5730F" w:rsidTr="00A5730F">
              <w:trPr>
                <w:trHeight w:val="76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2 02 25750 05 0000 150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5730F" w:rsidRDefault="00A5730F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реализацию мероприятий по модернизации школьных систем образования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176 721,9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230 120,9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5730F" w:rsidTr="00956337">
              <w:trPr>
                <w:trHeight w:val="36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2 02 29999 05 0000 150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субсидии бюджетам муниципальных районов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239 775,0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84 298,4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77 198,7</w:t>
                  </w:r>
                </w:p>
              </w:tc>
            </w:tr>
            <w:tr w:rsidR="00A5730F" w:rsidTr="00956337">
              <w:trPr>
                <w:trHeight w:val="563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2 02 30000 00 0000 150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Субвенции бюджетам бюджетной системы Российской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>Федерации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>418 974,2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397 230,1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397 159,1</w:t>
                  </w:r>
                </w:p>
              </w:tc>
            </w:tr>
            <w:tr w:rsidR="00A5730F" w:rsidTr="00956337">
              <w:trPr>
                <w:trHeight w:val="112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2 02 30024 05 0000 150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spacing w:after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 бюджетам муниципальных районов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370 197,0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341 586,4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341 522,4</w:t>
                  </w:r>
                </w:p>
              </w:tc>
            </w:tr>
            <w:tr w:rsidR="00A5730F" w:rsidTr="00A5730F">
              <w:trPr>
                <w:trHeight w:val="108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2 02 30027 05 0000 150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13 984,6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14 965,6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14 965,6</w:t>
                  </w:r>
                </w:p>
              </w:tc>
            </w:tr>
            <w:tr w:rsidR="00A5730F" w:rsidTr="00A5730F">
              <w:trPr>
                <w:trHeight w:val="111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2 02 35082 05 0000 150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5730F" w:rsidRDefault="00A5730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2 241,0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1 373,9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1 353,0</w:t>
                  </w:r>
                </w:p>
              </w:tc>
            </w:tr>
            <w:tr w:rsidR="00A5730F" w:rsidTr="00A5730F">
              <w:trPr>
                <w:trHeight w:val="889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2 02 35118 05 0000 150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5730F" w:rsidRDefault="00A5730F">
                  <w:pPr>
                    <w:spacing w:after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2 487,2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2 702,4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2 799,8</w:t>
                  </w:r>
                </w:p>
              </w:tc>
            </w:tr>
            <w:tr w:rsidR="00A5730F" w:rsidTr="00A5730F">
              <w:trPr>
                <w:trHeight w:val="114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2 02 35120 05 0000 150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5730F" w:rsidRDefault="00A5730F">
                  <w:pPr>
                    <w:spacing w:after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16,5</w:t>
                  </w:r>
                </w:p>
              </w:tc>
            </w:tr>
            <w:tr w:rsidR="00A5730F" w:rsidTr="00A5730F">
              <w:trPr>
                <w:trHeight w:val="39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2 02 39999 05 0000 150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Прочие субвенции бюджетам муниципальных районов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30 047,4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36 501,8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36 501,8</w:t>
                  </w:r>
                </w:p>
              </w:tc>
            </w:tr>
            <w:tr w:rsidR="00A5730F" w:rsidTr="00A5730F">
              <w:trPr>
                <w:trHeight w:val="33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2 02 40000 00 0000 150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117 695,0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89 246,0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89 246,0</w:t>
                  </w:r>
                </w:p>
              </w:tc>
            </w:tr>
            <w:tr w:rsidR="00A5730F" w:rsidTr="00A5730F">
              <w:trPr>
                <w:trHeight w:val="1343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2 02 40014 05 0000 150   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1 037,2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33,0</w:t>
                  </w:r>
                </w:p>
              </w:tc>
            </w:tr>
            <w:tr w:rsidR="00A5730F" w:rsidTr="00A5730F">
              <w:trPr>
                <w:trHeight w:val="238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 2 02 45050 05 0000 150   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1 168,9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1 280,1</w:t>
                  </w:r>
                </w:p>
              </w:tc>
            </w:tr>
            <w:tr w:rsidR="00A5730F" w:rsidTr="00A5730F">
              <w:trPr>
                <w:trHeight w:val="878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2 02 45303 05 0000 150   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31 992,4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35 950,8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35 950,8</w:t>
                  </w:r>
                </w:p>
              </w:tc>
            </w:tr>
            <w:tr w:rsidR="00A5730F" w:rsidTr="00A5730F">
              <w:trPr>
                <w:trHeight w:val="55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2 02 49999 05 0000 150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трансферты, передаваемые бюджетам муниципальных районов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83 496,5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51 982,1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51 982,1</w:t>
                  </w:r>
                </w:p>
              </w:tc>
            </w:tr>
            <w:tr w:rsidR="00A5730F" w:rsidTr="00A5730F">
              <w:trPr>
                <w:trHeight w:val="39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2 07 00000 00 0000 000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Прочие безвозмездные поступления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4 729,1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</w:tr>
            <w:tr w:rsidR="00A5730F" w:rsidTr="00A5730F">
              <w:trPr>
                <w:trHeight w:val="61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2 07 05030 05 0000 150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безвозмездные поступления в бюджеты муниципальных районов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4 729,1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5730F" w:rsidTr="00A5730F">
              <w:trPr>
                <w:trHeight w:val="132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2 18 00000 00 0000 000</w:t>
                  </w: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3 629,0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</w:tr>
            <w:tr w:rsidR="00A5730F" w:rsidTr="00A5730F">
              <w:trPr>
                <w:trHeight w:val="82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2 19 00000 00 0000 000</w:t>
                  </w:r>
                </w:p>
                <w:p w:rsidR="00BC3850" w:rsidRDefault="00BC3850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5730F" w:rsidRDefault="00A5730F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Возврат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-4 513,7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-128,8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5730F" w:rsidRDefault="00A5730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-128,8</w:t>
                  </w:r>
                </w:p>
              </w:tc>
            </w:tr>
          </w:tbl>
          <w:p w:rsidR="00A5730F" w:rsidRPr="00DF4BED" w:rsidRDefault="00A5730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C3850" w:rsidRPr="00DF4BED" w:rsidTr="00C05345">
        <w:trPr>
          <w:gridAfter w:val="1"/>
          <w:wAfter w:w="284" w:type="dxa"/>
          <w:trHeight w:val="330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3850" w:rsidRDefault="00BC3850">
            <w:pPr>
              <w:jc w:val="right"/>
              <w:rPr>
                <w:sz w:val="20"/>
                <w:szCs w:val="20"/>
              </w:rPr>
            </w:pPr>
          </w:p>
          <w:p w:rsidR="00BC3850" w:rsidRPr="00E662D8" w:rsidRDefault="00BC3850" w:rsidP="00BC3850">
            <w:pPr>
              <w:jc w:val="right"/>
              <w:rPr>
                <w:sz w:val="20"/>
                <w:szCs w:val="20"/>
              </w:rPr>
            </w:pPr>
            <w:r w:rsidRPr="00E662D8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4</w:t>
            </w:r>
            <w:r w:rsidRPr="00E662D8">
              <w:rPr>
                <w:sz w:val="20"/>
                <w:szCs w:val="20"/>
              </w:rPr>
              <w:t xml:space="preserve"> </w:t>
            </w:r>
          </w:p>
          <w:p w:rsidR="00BC3850" w:rsidRDefault="00BC3850" w:rsidP="00BC3850">
            <w:pPr>
              <w:pStyle w:val="2"/>
              <w:ind w:left="-108" w:hanging="180"/>
              <w:jc w:val="right"/>
              <w:rPr>
                <w:b/>
                <w:sz w:val="20"/>
              </w:rPr>
            </w:pPr>
            <w:r w:rsidRPr="00C32501">
              <w:rPr>
                <w:b/>
                <w:sz w:val="20"/>
              </w:rPr>
              <w:t>к решени</w:t>
            </w:r>
            <w:r>
              <w:rPr>
                <w:b/>
                <w:sz w:val="20"/>
              </w:rPr>
              <w:t>ю</w:t>
            </w:r>
            <w:r w:rsidRPr="00C32501">
              <w:rPr>
                <w:b/>
                <w:sz w:val="20"/>
              </w:rPr>
              <w:t xml:space="preserve"> Думы Первомайского района</w:t>
            </w:r>
          </w:p>
          <w:p w:rsidR="00BC3850" w:rsidRDefault="00BC3850" w:rsidP="00BC3850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</w:p>
          <w:p w:rsidR="00BC3850" w:rsidRDefault="00BC3850" w:rsidP="00BC3850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«Первомайский район» на 2025 год</w:t>
            </w:r>
          </w:p>
          <w:p w:rsidR="00BC3850" w:rsidRDefault="00BC3850" w:rsidP="00BC3850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на плановый период 2026-2027 годов»</w:t>
            </w:r>
          </w:p>
          <w:p w:rsidR="00BC3850" w:rsidRDefault="00BC3850">
            <w:pPr>
              <w:jc w:val="right"/>
              <w:rPr>
                <w:sz w:val="20"/>
                <w:szCs w:val="20"/>
              </w:rPr>
            </w:pPr>
          </w:p>
          <w:p w:rsidR="00BC3850" w:rsidRPr="00BC3850" w:rsidRDefault="00BC3850" w:rsidP="00BC3850">
            <w:pPr>
              <w:pStyle w:val="6"/>
              <w:keepLines w:val="0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auto"/>
              </w:rPr>
            </w:pPr>
            <w:r w:rsidRPr="00BC3850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auto"/>
              </w:rPr>
              <w:t xml:space="preserve">Источники финансирования дефицита  районного  бюджета  </w:t>
            </w:r>
          </w:p>
          <w:p w:rsidR="00BC3850" w:rsidRPr="00BC3850" w:rsidRDefault="00BC3850" w:rsidP="00BC3850">
            <w:pPr>
              <w:pStyle w:val="6"/>
              <w:keepLines w:val="0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auto"/>
              </w:rPr>
            </w:pPr>
            <w:r w:rsidRPr="00BC3850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auto"/>
              </w:rPr>
              <w:t>на 2025 год и на плановый период 2026 - 2027 годов</w:t>
            </w:r>
          </w:p>
          <w:p w:rsidR="00BC3850" w:rsidRPr="00C946FD" w:rsidRDefault="00BC3850" w:rsidP="00BC385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рублей</w:t>
            </w:r>
          </w:p>
          <w:tbl>
            <w:tblPr>
              <w:tblpPr w:leftFromText="180" w:rightFromText="180" w:vertAnchor="text" w:horzAnchor="margin" w:tblpY="112"/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232"/>
              <w:gridCol w:w="1276"/>
              <w:gridCol w:w="1134"/>
              <w:gridCol w:w="992"/>
            </w:tblGrid>
            <w:tr w:rsidR="00BC3850" w:rsidRPr="00E079BF" w:rsidTr="00BC3850">
              <w:trPr>
                <w:trHeight w:val="416"/>
              </w:trPr>
              <w:tc>
                <w:tcPr>
                  <w:tcW w:w="6232" w:type="dxa"/>
                  <w:vAlign w:val="center"/>
                </w:tcPr>
                <w:p w:rsidR="00BC3850" w:rsidRPr="00BC3850" w:rsidRDefault="00BC3850" w:rsidP="00BC3850">
                  <w:pPr>
                    <w:pStyle w:val="5"/>
                    <w:jc w:val="center"/>
                    <w:rPr>
                      <w:rFonts w:ascii="Cambria" w:eastAsia="Times New Roman" w:hAnsi="Cambria" w:cs="Times New Roman"/>
                      <w:b/>
                      <w:color w:val="000000"/>
                      <w:sz w:val="20"/>
                    </w:rPr>
                  </w:pPr>
                  <w:r w:rsidRPr="00BC3850">
                    <w:rPr>
                      <w:rFonts w:ascii="Cambria" w:eastAsia="Times New Roman" w:hAnsi="Cambria" w:cs="Times New Roman"/>
                      <w:b/>
                      <w:color w:val="000000"/>
                      <w:sz w:val="20"/>
                    </w:rPr>
                    <w:t>Наименование</w:t>
                  </w:r>
                </w:p>
              </w:tc>
              <w:tc>
                <w:tcPr>
                  <w:tcW w:w="1276" w:type="dxa"/>
                  <w:vAlign w:val="center"/>
                </w:tcPr>
                <w:p w:rsidR="00BC3850" w:rsidRPr="00702575" w:rsidRDefault="00BC3850" w:rsidP="00BC38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1134" w:type="dxa"/>
                  <w:vAlign w:val="center"/>
                </w:tcPr>
                <w:p w:rsidR="00BC3850" w:rsidRPr="00702575" w:rsidRDefault="00BC3850" w:rsidP="00BC38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2026 год</w:t>
                  </w:r>
                </w:p>
              </w:tc>
              <w:tc>
                <w:tcPr>
                  <w:tcW w:w="992" w:type="dxa"/>
                  <w:vAlign w:val="center"/>
                </w:tcPr>
                <w:p w:rsidR="00BC3850" w:rsidRPr="00702575" w:rsidRDefault="00BC3850" w:rsidP="00BC38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2027 год</w:t>
                  </w:r>
                </w:p>
              </w:tc>
            </w:tr>
            <w:tr w:rsidR="00BC3850" w:rsidRPr="00F7173D" w:rsidTr="00BC3850">
              <w:trPr>
                <w:trHeight w:val="143"/>
              </w:trPr>
              <w:tc>
                <w:tcPr>
                  <w:tcW w:w="6232" w:type="dxa"/>
                  <w:vAlign w:val="center"/>
                </w:tcPr>
                <w:p w:rsidR="00BC3850" w:rsidRPr="00702575" w:rsidRDefault="00BC3850" w:rsidP="00BC3850">
                  <w:pPr>
                    <w:pStyle w:val="7"/>
                    <w:rPr>
                      <w:sz w:val="20"/>
                    </w:rPr>
                  </w:pPr>
                  <w:r w:rsidRPr="00702575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276" w:type="dxa"/>
                  <w:vAlign w:val="center"/>
                </w:tcPr>
                <w:p w:rsidR="00BC3850" w:rsidRPr="00702575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 w:rsidRPr="0070257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BC3850" w:rsidRPr="00702575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BC3850" w:rsidRPr="00702575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BC3850" w:rsidRPr="000721CF" w:rsidTr="00BC3850">
              <w:trPr>
                <w:trHeight w:val="567"/>
              </w:trPr>
              <w:tc>
                <w:tcPr>
                  <w:tcW w:w="6232" w:type="dxa"/>
                  <w:vAlign w:val="center"/>
                </w:tcPr>
                <w:p w:rsidR="00BC3850" w:rsidRPr="00702575" w:rsidRDefault="00BC3850" w:rsidP="00BC3850">
                  <w:pPr>
                    <w:pStyle w:val="7"/>
                    <w:jc w:val="left"/>
                    <w:rPr>
                      <w:sz w:val="20"/>
                    </w:rPr>
                  </w:pPr>
                  <w:proofErr w:type="gramStart"/>
                  <w:r w:rsidRPr="00702575">
                    <w:rPr>
                      <w:sz w:val="20"/>
                    </w:rPr>
                    <w:lastRenderedPageBreak/>
                    <w:t>Разница между п</w:t>
                  </w:r>
                  <w:r>
                    <w:rPr>
                      <w:sz w:val="20"/>
                    </w:rPr>
                    <w:t>ривлеченными</w:t>
                  </w:r>
                  <w:r w:rsidRPr="00702575">
                    <w:rPr>
                      <w:sz w:val="20"/>
                    </w:rPr>
                    <w:t xml:space="preserve">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      </w:r>
                  <w:proofErr w:type="gramEnd"/>
                </w:p>
              </w:tc>
              <w:tc>
                <w:tcPr>
                  <w:tcW w:w="1276" w:type="dxa"/>
                  <w:vAlign w:val="center"/>
                </w:tcPr>
                <w:p w:rsidR="00BC3850" w:rsidRPr="00C94F82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-2 233,3</w:t>
                  </w:r>
                </w:p>
              </w:tc>
              <w:tc>
                <w:tcPr>
                  <w:tcW w:w="1134" w:type="dxa"/>
                  <w:vAlign w:val="center"/>
                </w:tcPr>
                <w:p w:rsidR="00BC3850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-2 233,4</w:t>
                  </w:r>
                </w:p>
              </w:tc>
              <w:tc>
                <w:tcPr>
                  <w:tcW w:w="992" w:type="dxa"/>
                  <w:vAlign w:val="center"/>
                </w:tcPr>
                <w:p w:rsidR="00BC3850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BC3850" w:rsidRPr="00AB2DA6" w:rsidTr="00BC3850">
              <w:trPr>
                <w:trHeight w:val="567"/>
              </w:trPr>
              <w:tc>
                <w:tcPr>
                  <w:tcW w:w="6232" w:type="dxa"/>
                  <w:vAlign w:val="center"/>
                </w:tcPr>
                <w:p w:rsidR="00BC3850" w:rsidRPr="00702575" w:rsidRDefault="00BC3850" w:rsidP="00BC3850">
                  <w:pPr>
                    <w:rPr>
                      <w:b/>
                      <w:sz w:val="20"/>
                      <w:szCs w:val="20"/>
                    </w:rPr>
                  </w:pPr>
                  <w:r w:rsidRPr="00702575">
                    <w:rPr>
                      <w:sz w:val="20"/>
                      <w:szCs w:val="20"/>
                    </w:rPr>
      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      </w:r>
                </w:p>
              </w:tc>
              <w:tc>
                <w:tcPr>
                  <w:tcW w:w="1276" w:type="dxa"/>
                  <w:vAlign w:val="center"/>
                </w:tcPr>
                <w:p w:rsidR="00BC3850" w:rsidRPr="00C94F82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766,7</w:t>
                  </w:r>
                </w:p>
              </w:tc>
              <w:tc>
                <w:tcPr>
                  <w:tcW w:w="1134" w:type="dxa"/>
                  <w:vAlign w:val="center"/>
                </w:tcPr>
                <w:p w:rsidR="00BC3850" w:rsidRPr="00775040" w:rsidRDefault="00BC3850" w:rsidP="00BC385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766,</w:t>
                  </w: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992" w:type="dxa"/>
                  <w:vAlign w:val="center"/>
                </w:tcPr>
                <w:p w:rsidR="00BC3850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BC3850" w:rsidRPr="00AB2DA6" w:rsidTr="00BC3850">
              <w:trPr>
                <w:trHeight w:val="567"/>
              </w:trPr>
              <w:tc>
                <w:tcPr>
                  <w:tcW w:w="6232" w:type="dxa"/>
                  <w:vAlign w:val="center"/>
                </w:tcPr>
                <w:p w:rsidR="00BC3850" w:rsidRPr="00790666" w:rsidRDefault="00BC3850" w:rsidP="00BC3850">
                  <w:pPr>
                    <w:rPr>
                      <w:sz w:val="20"/>
                      <w:szCs w:val="20"/>
                    </w:rPr>
                  </w:pPr>
                  <w:r w:rsidRPr="00790666">
                    <w:rPr>
                      <w:color w:val="000000"/>
                      <w:sz w:val="20"/>
                      <w:szCs w:val="20"/>
                    </w:rPr>
                    <w:t>Разница между п</w:t>
                  </w:r>
                  <w:r>
                    <w:rPr>
                      <w:color w:val="000000"/>
                      <w:sz w:val="20"/>
                      <w:szCs w:val="20"/>
                    </w:rPr>
                    <w:t>ривлеченными</w:t>
                  </w:r>
                  <w:r w:rsidRPr="00790666">
                    <w:rPr>
                      <w:color w:val="000000"/>
                      <w:sz w:val="20"/>
                      <w:szCs w:val="20"/>
                    </w:rPr>
                    <w:t xml:space="preserve"> и погашенными муниципальным образованием кредитами кредитных организаций   в валюте Российской Федерации   </w:t>
                  </w:r>
                </w:p>
              </w:tc>
              <w:tc>
                <w:tcPr>
                  <w:tcW w:w="1276" w:type="dxa"/>
                  <w:vAlign w:val="center"/>
                </w:tcPr>
                <w:p w:rsidR="00BC3850" w:rsidRPr="00C94F82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:rsidR="00BC3850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92" w:type="dxa"/>
                  <w:vAlign w:val="center"/>
                </w:tcPr>
                <w:p w:rsidR="00BC3850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BC3850" w:rsidRPr="00AB2DA6" w:rsidTr="00BC3850">
              <w:trPr>
                <w:trHeight w:val="567"/>
              </w:trPr>
              <w:tc>
                <w:tcPr>
                  <w:tcW w:w="6232" w:type="dxa"/>
                  <w:vAlign w:val="center"/>
                </w:tcPr>
                <w:p w:rsidR="00BC3850" w:rsidRPr="00702575" w:rsidRDefault="00BC3850" w:rsidP="00BC3850">
                  <w:pPr>
                    <w:rPr>
                      <w:sz w:val="20"/>
                      <w:szCs w:val="20"/>
                    </w:rPr>
                  </w:pPr>
                  <w:r w:rsidRPr="00702575">
                    <w:rPr>
                      <w:sz w:val="20"/>
                      <w:szCs w:val="20"/>
                    </w:rPr>
                    <w:t>Изменение остатков средств  на счетах по учету средств</w:t>
                  </w:r>
                  <w:r>
                    <w:rPr>
                      <w:sz w:val="20"/>
                      <w:szCs w:val="20"/>
                    </w:rPr>
                    <w:t xml:space="preserve"> местного </w:t>
                  </w:r>
                  <w:r w:rsidRPr="00702575">
                    <w:rPr>
                      <w:sz w:val="20"/>
                      <w:szCs w:val="20"/>
                    </w:rPr>
                    <w:t>бюджета в течение соответствующего финансового года</w:t>
                  </w:r>
                </w:p>
              </w:tc>
              <w:tc>
                <w:tcPr>
                  <w:tcW w:w="1276" w:type="dxa"/>
                  <w:vAlign w:val="center"/>
                </w:tcPr>
                <w:p w:rsidR="00BC3850" w:rsidRPr="00C94F82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24 864,1</w:t>
                  </w:r>
                </w:p>
              </w:tc>
              <w:tc>
                <w:tcPr>
                  <w:tcW w:w="1134" w:type="dxa"/>
                  <w:vAlign w:val="center"/>
                </w:tcPr>
                <w:p w:rsidR="00BC3850" w:rsidRPr="00C94F82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92" w:type="dxa"/>
                  <w:vAlign w:val="center"/>
                </w:tcPr>
                <w:p w:rsidR="00BC3850" w:rsidRPr="00C94F82" w:rsidRDefault="00BC3850" w:rsidP="00BC385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BC3850" w:rsidRPr="00AB2DA6" w:rsidTr="00BC3850">
              <w:trPr>
                <w:trHeight w:val="567"/>
              </w:trPr>
              <w:tc>
                <w:tcPr>
                  <w:tcW w:w="6232" w:type="dxa"/>
                  <w:vAlign w:val="center"/>
                </w:tcPr>
                <w:p w:rsidR="00BC3850" w:rsidRPr="00702575" w:rsidRDefault="00BC3850" w:rsidP="00BC3850">
                  <w:pPr>
                    <w:rPr>
                      <w:b/>
                      <w:sz w:val="20"/>
                      <w:szCs w:val="20"/>
                    </w:rPr>
                  </w:pPr>
                  <w:r w:rsidRPr="00702575">
                    <w:rPr>
                      <w:b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276" w:type="dxa"/>
                  <w:vAlign w:val="center"/>
                </w:tcPr>
                <w:p w:rsidR="00BC3850" w:rsidRPr="002F7436" w:rsidRDefault="00BC3850" w:rsidP="00BC38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23 397,5</w:t>
                  </w:r>
                </w:p>
              </w:tc>
              <w:tc>
                <w:tcPr>
                  <w:tcW w:w="1134" w:type="dxa"/>
                  <w:vAlign w:val="center"/>
                </w:tcPr>
                <w:p w:rsidR="00BC3850" w:rsidRPr="00775040" w:rsidRDefault="00BC3850" w:rsidP="00BC385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  <w:r>
                    <w:rPr>
                      <w:b/>
                      <w:sz w:val="20"/>
                      <w:szCs w:val="20"/>
                      <w:lang w:val="en-US"/>
                    </w:rPr>
                    <w:t>1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  <w:lang w:val="en-US"/>
                    </w:rPr>
                    <w:t>466</w:t>
                  </w:r>
                  <w:r>
                    <w:rPr>
                      <w:b/>
                      <w:sz w:val="20"/>
                      <w:szCs w:val="20"/>
                    </w:rPr>
                    <w:t>,</w:t>
                  </w:r>
                  <w:r>
                    <w:rPr>
                      <w:b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992" w:type="dxa"/>
                  <w:vAlign w:val="center"/>
                </w:tcPr>
                <w:p w:rsidR="00BC3850" w:rsidRDefault="00BC3850" w:rsidP="00BC38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</w:tr>
          </w:tbl>
          <w:p w:rsidR="00BC3850" w:rsidRPr="00DF4BED" w:rsidRDefault="00BC3850">
            <w:pPr>
              <w:jc w:val="right"/>
              <w:rPr>
                <w:sz w:val="20"/>
                <w:szCs w:val="20"/>
              </w:rPr>
            </w:pPr>
          </w:p>
        </w:tc>
      </w:tr>
      <w:tr w:rsidR="004628D2" w:rsidRPr="004628D2" w:rsidTr="00A5730F">
        <w:trPr>
          <w:trHeight w:val="1260"/>
        </w:trPr>
        <w:tc>
          <w:tcPr>
            <w:tcW w:w="4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8D2" w:rsidRPr="004628D2" w:rsidRDefault="004628D2" w:rsidP="00483FD4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5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E19" w:rsidRDefault="00A60E19" w:rsidP="003F3387">
            <w:pPr>
              <w:jc w:val="right"/>
              <w:rPr>
                <w:sz w:val="20"/>
                <w:szCs w:val="20"/>
              </w:rPr>
            </w:pPr>
          </w:p>
          <w:p w:rsidR="004628D2" w:rsidRPr="004628D2" w:rsidRDefault="004628D2" w:rsidP="003F3387">
            <w:pPr>
              <w:jc w:val="right"/>
              <w:rPr>
                <w:sz w:val="20"/>
                <w:szCs w:val="20"/>
              </w:rPr>
            </w:pPr>
            <w:r w:rsidRPr="004628D2">
              <w:rPr>
                <w:sz w:val="20"/>
                <w:szCs w:val="20"/>
              </w:rPr>
              <w:t>Приложение 6</w:t>
            </w:r>
            <w:r w:rsidRPr="004628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4628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4628D2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4628D2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4628D2" w:rsidTr="00A5730F">
        <w:trPr>
          <w:gridAfter w:val="1"/>
          <w:wAfter w:w="284" w:type="dxa"/>
          <w:trHeight w:val="900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E19" w:rsidRDefault="00A60E19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F3387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4628D2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  <w:p w:rsidR="00BC3850" w:rsidRPr="004628D2" w:rsidRDefault="00BC3850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3F3387" w:rsidRDefault="00311F5B" w:rsidP="007D547F">
      <w:pPr>
        <w:tabs>
          <w:tab w:val="left" w:pos="5940"/>
        </w:tabs>
        <w:jc w:val="right"/>
        <w:rPr>
          <w:sz w:val="20"/>
          <w:szCs w:val="20"/>
        </w:rPr>
      </w:pPr>
      <w:r>
        <w:rPr>
          <w:sz w:val="20"/>
          <w:szCs w:val="20"/>
        </w:rPr>
        <w:t>т</w:t>
      </w:r>
      <w:r w:rsidR="00646293">
        <w:rPr>
          <w:sz w:val="20"/>
          <w:szCs w:val="20"/>
        </w:rPr>
        <w:t>ыс. рублей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7"/>
        <w:gridCol w:w="850"/>
        <w:gridCol w:w="851"/>
        <w:gridCol w:w="1455"/>
        <w:gridCol w:w="529"/>
        <w:gridCol w:w="1276"/>
      </w:tblGrid>
      <w:tr w:rsidR="00956337" w:rsidRPr="00956337" w:rsidTr="00956337">
        <w:trPr>
          <w:trHeight w:val="230"/>
        </w:trPr>
        <w:tc>
          <w:tcPr>
            <w:tcW w:w="4977" w:type="dxa"/>
            <w:vMerge w:val="restart"/>
            <w:shd w:val="clear" w:color="000000" w:fill="FFFFFF"/>
            <w:vAlign w:val="center"/>
            <w:hideMark/>
          </w:tcPr>
          <w:p w:rsidR="00956337" w:rsidRPr="00956337" w:rsidRDefault="00956337" w:rsidP="00956337">
            <w:pPr>
              <w:jc w:val="center"/>
              <w:rPr>
                <w:b/>
                <w:bCs/>
                <w:sz w:val="20"/>
                <w:szCs w:val="20"/>
              </w:rPr>
            </w:pPr>
            <w:r w:rsidRPr="0095633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956337" w:rsidRPr="00956337" w:rsidRDefault="00956337" w:rsidP="00956337">
            <w:pPr>
              <w:jc w:val="center"/>
              <w:rPr>
                <w:b/>
                <w:bCs/>
                <w:sz w:val="20"/>
                <w:szCs w:val="20"/>
              </w:rPr>
            </w:pPr>
            <w:r w:rsidRPr="00956337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956337" w:rsidRPr="00956337" w:rsidRDefault="00956337" w:rsidP="0095633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56337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5" w:type="dxa"/>
            <w:vMerge w:val="restart"/>
            <w:shd w:val="clear" w:color="000000" w:fill="FFFFFF"/>
            <w:vAlign w:val="center"/>
            <w:hideMark/>
          </w:tcPr>
          <w:p w:rsidR="00956337" w:rsidRPr="00956337" w:rsidRDefault="00956337" w:rsidP="00956337">
            <w:pPr>
              <w:jc w:val="center"/>
              <w:rPr>
                <w:b/>
                <w:bCs/>
                <w:sz w:val="20"/>
                <w:szCs w:val="20"/>
              </w:rPr>
            </w:pPr>
            <w:r w:rsidRPr="00956337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29" w:type="dxa"/>
            <w:vMerge w:val="restart"/>
            <w:shd w:val="clear" w:color="000000" w:fill="FFFFFF"/>
            <w:vAlign w:val="center"/>
            <w:hideMark/>
          </w:tcPr>
          <w:p w:rsidR="00956337" w:rsidRPr="00956337" w:rsidRDefault="00956337" w:rsidP="00956337">
            <w:pPr>
              <w:jc w:val="center"/>
              <w:rPr>
                <w:b/>
                <w:bCs/>
                <w:sz w:val="20"/>
                <w:szCs w:val="20"/>
              </w:rPr>
            </w:pPr>
            <w:r w:rsidRPr="00956337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956337" w:rsidRPr="00956337" w:rsidRDefault="00956337" w:rsidP="00956337">
            <w:pPr>
              <w:jc w:val="center"/>
              <w:rPr>
                <w:b/>
                <w:bCs/>
                <w:sz w:val="20"/>
                <w:szCs w:val="20"/>
              </w:rPr>
            </w:pPr>
            <w:r w:rsidRPr="00956337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956337" w:rsidRPr="00956337" w:rsidTr="00956337">
        <w:trPr>
          <w:trHeight w:val="230"/>
        </w:trPr>
        <w:tc>
          <w:tcPr>
            <w:tcW w:w="4977" w:type="dxa"/>
            <w:vMerge/>
            <w:vAlign w:val="center"/>
            <w:hideMark/>
          </w:tcPr>
          <w:p w:rsidR="00956337" w:rsidRPr="00956337" w:rsidRDefault="00956337" w:rsidP="009563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56337" w:rsidRPr="00956337" w:rsidRDefault="00956337" w:rsidP="009563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56337" w:rsidRPr="00956337" w:rsidRDefault="00956337" w:rsidP="009563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5" w:type="dxa"/>
            <w:vMerge/>
            <w:vAlign w:val="center"/>
            <w:hideMark/>
          </w:tcPr>
          <w:p w:rsidR="00956337" w:rsidRPr="00956337" w:rsidRDefault="00956337" w:rsidP="009563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9" w:type="dxa"/>
            <w:vMerge/>
            <w:vAlign w:val="center"/>
            <w:hideMark/>
          </w:tcPr>
          <w:p w:rsidR="00956337" w:rsidRPr="00956337" w:rsidRDefault="00956337" w:rsidP="009563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56337" w:rsidRPr="00956337" w:rsidRDefault="00956337" w:rsidP="0095633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56337" w:rsidRPr="00956337" w:rsidTr="00956337">
        <w:trPr>
          <w:trHeight w:val="27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956337" w:rsidRPr="00956337" w:rsidRDefault="00956337" w:rsidP="00956337">
            <w:pPr>
              <w:jc w:val="center"/>
              <w:rPr>
                <w:sz w:val="20"/>
                <w:szCs w:val="20"/>
              </w:rPr>
            </w:pPr>
            <w:r w:rsidRPr="0095633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56337" w:rsidRPr="00956337" w:rsidRDefault="00956337" w:rsidP="00956337">
            <w:pPr>
              <w:jc w:val="center"/>
              <w:rPr>
                <w:sz w:val="20"/>
                <w:szCs w:val="20"/>
              </w:rPr>
            </w:pPr>
            <w:r w:rsidRPr="00956337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956337" w:rsidRPr="00956337" w:rsidRDefault="00956337" w:rsidP="00956337">
            <w:pPr>
              <w:jc w:val="center"/>
              <w:rPr>
                <w:sz w:val="20"/>
                <w:szCs w:val="20"/>
              </w:rPr>
            </w:pPr>
            <w:r w:rsidRPr="00956337">
              <w:rPr>
                <w:sz w:val="20"/>
                <w:szCs w:val="20"/>
              </w:rPr>
              <w:t>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956337" w:rsidRPr="00956337" w:rsidRDefault="00956337" w:rsidP="00956337">
            <w:pPr>
              <w:jc w:val="center"/>
              <w:rPr>
                <w:sz w:val="20"/>
                <w:szCs w:val="20"/>
              </w:rPr>
            </w:pPr>
            <w:r w:rsidRPr="00956337">
              <w:rPr>
                <w:sz w:val="20"/>
                <w:szCs w:val="20"/>
              </w:rPr>
              <w:t>4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956337" w:rsidRPr="00956337" w:rsidRDefault="00956337" w:rsidP="00956337">
            <w:pPr>
              <w:jc w:val="center"/>
              <w:rPr>
                <w:sz w:val="20"/>
                <w:szCs w:val="20"/>
              </w:rPr>
            </w:pPr>
            <w:r w:rsidRPr="0095633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56337" w:rsidRPr="00956337" w:rsidRDefault="00956337" w:rsidP="00956337">
            <w:pPr>
              <w:jc w:val="center"/>
              <w:rPr>
                <w:sz w:val="20"/>
                <w:szCs w:val="20"/>
              </w:rPr>
            </w:pPr>
            <w:r w:rsidRPr="00956337">
              <w:rPr>
                <w:sz w:val="20"/>
                <w:szCs w:val="20"/>
              </w:rPr>
              <w:t>6</w:t>
            </w:r>
          </w:p>
        </w:tc>
      </w:tr>
      <w:tr w:rsidR="00C05345" w:rsidRPr="00956337" w:rsidTr="00956337">
        <w:trPr>
          <w:trHeight w:val="4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1 388 648,5</w:t>
            </w:r>
          </w:p>
        </w:tc>
      </w:tr>
      <w:tr w:rsidR="00C05345" w:rsidRPr="00956337" w:rsidTr="00956337">
        <w:trPr>
          <w:trHeight w:val="34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1 410,7</w:t>
            </w:r>
          </w:p>
        </w:tc>
      </w:tr>
      <w:tr w:rsidR="00C05345" w:rsidRPr="00956337" w:rsidTr="00956337">
        <w:trPr>
          <w:trHeight w:val="3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1 410,7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1 410,7</w:t>
            </w:r>
          </w:p>
        </w:tc>
      </w:tr>
      <w:tr w:rsidR="00C05345" w:rsidRPr="00956337" w:rsidTr="00956337">
        <w:trPr>
          <w:trHeight w:val="589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1 390,7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1 390,7</w:t>
            </w:r>
          </w:p>
        </w:tc>
      </w:tr>
      <w:tr w:rsidR="00C05345" w:rsidRPr="00956337" w:rsidTr="00956337">
        <w:trPr>
          <w:trHeight w:val="5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760,5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411,8</w:t>
            </w:r>
          </w:p>
        </w:tc>
      </w:tr>
      <w:tr w:rsidR="00C05345" w:rsidRPr="00956337" w:rsidTr="00956337">
        <w:trPr>
          <w:trHeight w:val="3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C05345" w:rsidRPr="00956337" w:rsidTr="00956337">
        <w:trPr>
          <w:trHeight w:val="2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C05345" w:rsidRPr="00956337" w:rsidTr="00956337">
        <w:trPr>
          <w:trHeight w:val="3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C05345" w:rsidRPr="00956337" w:rsidTr="00956337">
        <w:trPr>
          <w:trHeight w:val="3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C05345" w:rsidRPr="00956337" w:rsidTr="00956337">
        <w:trPr>
          <w:trHeight w:val="31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170 436,0</w:t>
            </w:r>
          </w:p>
        </w:tc>
      </w:tr>
      <w:tr w:rsidR="00C05345" w:rsidRPr="00956337" w:rsidTr="00956337">
        <w:trPr>
          <w:trHeight w:val="38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62 491,3</w:t>
            </w:r>
          </w:p>
        </w:tc>
      </w:tr>
      <w:tr w:rsidR="00C05345" w:rsidRPr="00956337" w:rsidTr="00956337">
        <w:trPr>
          <w:trHeight w:val="5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Функционирование высшего должностного лица субъекта Российской Федерации и  муниципального </w:t>
            </w:r>
            <w:r>
              <w:rPr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3 139,8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2 890,5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2 890,5</w:t>
            </w:r>
          </w:p>
        </w:tc>
      </w:tr>
      <w:tr w:rsidR="00C05345" w:rsidRPr="00956337" w:rsidTr="00956337">
        <w:trPr>
          <w:trHeight w:val="5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2 890,5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9900055492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249,3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9900055492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249,3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38 404,3</w:t>
            </w:r>
          </w:p>
        </w:tc>
      </w:tr>
      <w:tr w:rsidR="00C05345" w:rsidRPr="00956337" w:rsidTr="00956337">
        <w:trPr>
          <w:trHeight w:val="61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31 552,1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31 552,1</w:t>
            </w:r>
          </w:p>
        </w:tc>
      </w:tr>
      <w:tr w:rsidR="00C05345" w:rsidRPr="00956337" w:rsidTr="00956337">
        <w:trPr>
          <w:trHeight w:val="6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26 581,3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4 812,8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</w:tr>
      <w:tr w:rsidR="00C05345" w:rsidRPr="00956337" w:rsidTr="00956337">
        <w:trPr>
          <w:trHeight w:val="43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155,2</w:t>
            </w:r>
          </w:p>
        </w:tc>
      </w:tr>
      <w:tr w:rsidR="00C05345" w:rsidRPr="00956337" w:rsidTr="00956337">
        <w:trPr>
          <w:trHeight w:val="56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328,0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328,0</w:t>
            </w:r>
          </w:p>
        </w:tc>
      </w:tr>
      <w:tr w:rsidR="00C05345" w:rsidRPr="00956337" w:rsidTr="00956337">
        <w:trPr>
          <w:trHeight w:val="8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298,2</w:t>
            </w:r>
          </w:p>
        </w:tc>
      </w:tr>
      <w:tr w:rsidR="00C05345" w:rsidRPr="00956337" w:rsidTr="00956337">
        <w:trPr>
          <w:trHeight w:val="709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1046340640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29,8</w:t>
            </w:r>
          </w:p>
        </w:tc>
      </w:tr>
      <w:tr w:rsidR="00C05345" w:rsidRPr="00956337" w:rsidTr="00956337">
        <w:trPr>
          <w:trHeight w:val="61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5 271,1</w:t>
            </w:r>
          </w:p>
        </w:tc>
      </w:tr>
      <w:tr w:rsidR="00C05345" w:rsidRPr="00956337" w:rsidTr="00956337">
        <w:trPr>
          <w:trHeight w:val="38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5 271,1</w:t>
            </w:r>
          </w:p>
        </w:tc>
      </w:tr>
      <w:tr w:rsidR="00C05345" w:rsidRPr="00956337" w:rsidTr="00956337">
        <w:trPr>
          <w:trHeight w:val="9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211,7</w:t>
            </w:r>
          </w:p>
        </w:tc>
      </w:tr>
      <w:tr w:rsidR="00C05345" w:rsidRPr="00956337" w:rsidTr="00956337">
        <w:trPr>
          <w:trHeight w:val="105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211,7</w:t>
            </w:r>
          </w:p>
        </w:tc>
      </w:tr>
      <w:tr w:rsidR="00C05345" w:rsidRPr="00956337" w:rsidTr="00956337">
        <w:trPr>
          <w:trHeight w:val="589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192,4</w:t>
            </w:r>
          </w:p>
        </w:tc>
      </w:tr>
      <w:tr w:rsidR="00C05345" w:rsidRPr="00956337" w:rsidTr="00956337">
        <w:trPr>
          <w:trHeight w:val="73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19,3</w:t>
            </w:r>
          </w:p>
        </w:tc>
      </w:tr>
      <w:tr w:rsidR="00C05345" w:rsidRPr="00956337" w:rsidTr="00956337">
        <w:trPr>
          <w:trHeight w:val="73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699,6</w:t>
            </w:r>
          </w:p>
        </w:tc>
      </w:tr>
      <w:tr w:rsidR="00C05345" w:rsidRPr="00956337" w:rsidTr="00956337">
        <w:trPr>
          <w:trHeight w:val="86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699,6</w:t>
            </w:r>
          </w:p>
        </w:tc>
      </w:tr>
      <w:tr w:rsidR="00C05345" w:rsidRPr="00956337" w:rsidTr="00956337">
        <w:trPr>
          <w:trHeight w:val="5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63,6</w:t>
            </w:r>
          </w:p>
        </w:tc>
      </w:tr>
      <w:tr w:rsidR="00C05345" w:rsidRPr="00956337" w:rsidTr="00956337">
        <w:trPr>
          <w:trHeight w:val="85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4 342,0</w:t>
            </w:r>
          </w:p>
        </w:tc>
      </w:tr>
      <w:tr w:rsidR="00C05345" w:rsidRPr="00956337" w:rsidTr="00956337">
        <w:trPr>
          <w:trHeight w:val="109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4 342,0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3 991,9</w:t>
            </w:r>
          </w:p>
        </w:tc>
      </w:tr>
      <w:tr w:rsidR="00C05345" w:rsidRPr="00956337" w:rsidTr="00956337">
        <w:trPr>
          <w:trHeight w:val="52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350,1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17,8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17,8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C05345" w:rsidRPr="00956337" w:rsidTr="00956337">
        <w:trPr>
          <w:trHeight w:val="17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C05345" w:rsidRPr="00956337" w:rsidTr="00956337">
        <w:trPr>
          <w:trHeight w:val="111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1346240800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1346240800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C05345" w:rsidRPr="00956337" w:rsidTr="00956337">
        <w:trPr>
          <w:trHeight w:val="63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1346240800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C05345" w:rsidRPr="00956337" w:rsidTr="00956337">
        <w:trPr>
          <w:trHeight w:val="5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</w:tr>
      <w:tr w:rsidR="00C05345" w:rsidRPr="00956337" w:rsidTr="00956337">
        <w:trPr>
          <w:trHeight w:val="4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</w:tr>
      <w:tr w:rsidR="00C05345" w:rsidRPr="00956337" w:rsidTr="00956337">
        <w:trPr>
          <w:trHeight w:val="205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</w:tr>
      <w:tr w:rsidR="00C05345" w:rsidRPr="00956337" w:rsidTr="00956337">
        <w:trPr>
          <w:trHeight w:val="158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C05345" w:rsidRPr="00956337" w:rsidTr="00956337">
        <w:trPr>
          <w:trHeight w:val="69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1946240450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</w:tr>
      <w:tr w:rsidR="00C05345" w:rsidRPr="00956337" w:rsidTr="00956337">
        <w:trPr>
          <w:trHeight w:val="79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768,2</w:t>
            </w:r>
          </w:p>
        </w:tc>
      </w:tr>
      <w:tr w:rsidR="00C05345" w:rsidRPr="00956337" w:rsidTr="00956337">
        <w:trPr>
          <w:trHeight w:val="3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768,2</w:t>
            </w:r>
          </w:p>
        </w:tc>
      </w:tr>
      <w:tr w:rsidR="00C05345" w:rsidRPr="00956337" w:rsidTr="00956337">
        <w:trPr>
          <w:trHeight w:val="8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768,2</w:t>
            </w:r>
          </w:p>
        </w:tc>
      </w:tr>
      <w:tr w:rsidR="00C05345" w:rsidRPr="00956337" w:rsidTr="00956337">
        <w:trPr>
          <w:trHeight w:val="82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768,2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372,0</w:t>
            </w:r>
          </w:p>
        </w:tc>
      </w:tr>
      <w:tr w:rsidR="00C05345" w:rsidRPr="00956337" w:rsidTr="00956337">
        <w:trPr>
          <w:trHeight w:val="55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2346040940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396,2</w:t>
            </w:r>
          </w:p>
        </w:tc>
      </w:tr>
      <w:tr w:rsidR="00C05345" w:rsidRPr="00956337" w:rsidTr="00956337">
        <w:trPr>
          <w:trHeight w:val="3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460,6</w:t>
            </w:r>
          </w:p>
        </w:tc>
      </w:tr>
      <w:tr w:rsidR="00C05345" w:rsidRPr="00956337" w:rsidTr="00956337">
        <w:trPr>
          <w:trHeight w:val="2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9900055492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460,6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9900055492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460,6</w:t>
            </w:r>
          </w:p>
        </w:tc>
      </w:tr>
      <w:tr w:rsidR="00C05345" w:rsidRPr="00956337" w:rsidTr="00956337">
        <w:trPr>
          <w:trHeight w:val="33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C05345" w:rsidRPr="00956337" w:rsidTr="00956337">
        <w:trPr>
          <w:trHeight w:val="3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C05345" w:rsidRPr="00956337" w:rsidTr="00956337">
        <w:trPr>
          <w:trHeight w:val="9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C05345" w:rsidRPr="00956337" w:rsidTr="00956337">
        <w:trPr>
          <w:trHeight w:val="6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C05345" w:rsidRPr="00956337" w:rsidTr="00956337">
        <w:trPr>
          <w:trHeight w:val="5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проведения выборов и </w:t>
            </w:r>
            <w:r>
              <w:rPr>
                <w:sz w:val="20"/>
                <w:szCs w:val="20"/>
              </w:rPr>
              <w:br/>
              <w:t>референдумов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3 263,4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выборов в представительные органы</w:t>
            </w:r>
            <w:r>
              <w:rPr>
                <w:sz w:val="20"/>
                <w:szCs w:val="20"/>
              </w:rPr>
              <w:br/>
              <w:t>муниципального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3 263,4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3 263,4</w:t>
            </w:r>
          </w:p>
        </w:tc>
      </w:tr>
      <w:tr w:rsidR="00C05345" w:rsidRPr="00956337" w:rsidTr="00956337">
        <w:trPr>
          <w:trHeight w:val="39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17 666,7</w:t>
            </w:r>
          </w:p>
        </w:tc>
      </w:tr>
      <w:tr w:rsidR="00C05345" w:rsidRPr="00956337" w:rsidTr="00956337">
        <w:trPr>
          <w:trHeight w:val="6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15 505,4</w:t>
            </w:r>
          </w:p>
        </w:tc>
      </w:tr>
      <w:tr w:rsidR="00C05345" w:rsidRPr="00956337" w:rsidTr="00956337">
        <w:trPr>
          <w:trHeight w:val="3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 подведомственных </w:t>
            </w:r>
            <w:r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15 505,4</w:t>
            </w:r>
          </w:p>
        </w:tc>
      </w:tr>
      <w:tr w:rsidR="00C05345" w:rsidRPr="00956337" w:rsidTr="00956337">
        <w:trPr>
          <w:trHeight w:val="32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9 056,1</w:t>
            </w:r>
          </w:p>
        </w:tc>
      </w:tr>
      <w:tr w:rsidR="00C05345" w:rsidRPr="00956337" w:rsidTr="00956337">
        <w:trPr>
          <w:trHeight w:val="61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6 423,4</w:t>
            </w:r>
          </w:p>
        </w:tc>
      </w:tr>
      <w:tr w:rsidR="00C05345" w:rsidRPr="00956337" w:rsidTr="00956337">
        <w:trPr>
          <w:trHeight w:val="3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25,9</w:t>
            </w:r>
          </w:p>
        </w:tc>
      </w:tr>
      <w:tr w:rsidR="00C05345" w:rsidRPr="00956337" w:rsidTr="00956337">
        <w:trPr>
          <w:trHeight w:val="63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1 260,5</w:t>
            </w:r>
          </w:p>
        </w:tc>
      </w:tr>
      <w:tr w:rsidR="00C05345" w:rsidRPr="00956337" w:rsidTr="00956337">
        <w:trPr>
          <w:trHeight w:val="3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1 260,5</w:t>
            </w:r>
          </w:p>
        </w:tc>
      </w:tr>
      <w:tr w:rsidR="00C05345" w:rsidRPr="00956337" w:rsidTr="00956337">
        <w:trPr>
          <w:trHeight w:val="3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980,0</w:t>
            </w:r>
          </w:p>
        </w:tc>
      </w:tr>
      <w:tr w:rsidR="00C05345" w:rsidRPr="00956337" w:rsidTr="00956337">
        <w:trPr>
          <w:trHeight w:val="56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980,0</w:t>
            </w:r>
          </w:p>
        </w:tc>
      </w:tr>
      <w:tr w:rsidR="00C05345" w:rsidRPr="00956337" w:rsidTr="00956337">
        <w:trPr>
          <w:trHeight w:val="39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235,5</w:t>
            </w:r>
          </w:p>
        </w:tc>
      </w:tr>
      <w:tr w:rsidR="00C05345" w:rsidRPr="00956337" w:rsidTr="00956337">
        <w:trPr>
          <w:trHeight w:val="33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235,5</w:t>
            </w:r>
          </w:p>
        </w:tc>
      </w:tr>
      <w:tr w:rsidR="00C05345" w:rsidRPr="00956337" w:rsidTr="00956337">
        <w:trPr>
          <w:trHeight w:val="63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</w:tr>
      <w:tr w:rsidR="00C05345" w:rsidRPr="00956337" w:rsidTr="00956337">
        <w:trPr>
          <w:trHeight w:val="4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</w:tr>
      <w:tr w:rsidR="00C05345" w:rsidRPr="00956337" w:rsidTr="00956337">
        <w:trPr>
          <w:trHeight w:val="6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900,8</w:t>
            </w:r>
          </w:p>
        </w:tc>
      </w:tr>
      <w:tr w:rsidR="00C05345" w:rsidRPr="00956337" w:rsidTr="00956337">
        <w:trPr>
          <w:trHeight w:val="52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2022 - 2026 годы"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</w:tr>
      <w:tr w:rsidR="00C05345" w:rsidRPr="00956337" w:rsidTr="00956337">
        <w:trPr>
          <w:trHeight w:val="62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</w:tr>
      <w:tr w:rsidR="00C05345" w:rsidRPr="00956337" w:rsidTr="00956337">
        <w:trPr>
          <w:trHeight w:val="78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78,0</w:t>
            </w:r>
          </w:p>
        </w:tc>
      </w:tr>
      <w:tr w:rsidR="00C05345" w:rsidRPr="00956337" w:rsidTr="00956337">
        <w:trPr>
          <w:trHeight w:val="62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78,0</w:t>
            </w:r>
          </w:p>
        </w:tc>
      </w:tr>
      <w:tr w:rsidR="00C05345" w:rsidRPr="00956337" w:rsidTr="00956337">
        <w:trPr>
          <w:trHeight w:val="8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255,3</w:t>
            </w:r>
          </w:p>
        </w:tc>
      </w:tr>
      <w:tr w:rsidR="00C05345" w:rsidRPr="00956337" w:rsidTr="00956337">
        <w:trPr>
          <w:trHeight w:val="62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255,3</w:t>
            </w:r>
          </w:p>
        </w:tc>
      </w:tr>
      <w:tr w:rsidR="00C05345" w:rsidRPr="00956337" w:rsidTr="00956337">
        <w:trPr>
          <w:trHeight w:val="79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2025 - 2027 годы"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492,0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выплаты, за исключением фонда оплаты</w:t>
            </w:r>
            <w:r>
              <w:rPr>
                <w:sz w:val="20"/>
                <w:szCs w:val="20"/>
              </w:rPr>
              <w:br/>
              <w:t>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299,9</w:t>
            </w:r>
          </w:p>
        </w:tc>
      </w:tr>
      <w:tr w:rsidR="00C05345" w:rsidRPr="00956337" w:rsidTr="00956337">
        <w:trPr>
          <w:trHeight w:val="62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192,1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2021-2026 годы"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C05345" w:rsidRPr="00956337" w:rsidTr="00956337">
        <w:trPr>
          <w:trHeight w:val="56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C05345" w:rsidRPr="00956337" w:rsidTr="00956337">
        <w:trPr>
          <w:trHeight w:val="32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noWrap/>
            <w:vAlign w:val="bottom"/>
            <w:hideMark/>
          </w:tcPr>
          <w:p w:rsidR="00C05345" w:rsidRDefault="00C05345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</w:tr>
      <w:tr w:rsidR="00C05345" w:rsidRPr="00956337" w:rsidTr="00956337">
        <w:trPr>
          <w:trHeight w:val="31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noWrap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</w:tr>
      <w:tr w:rsidR="00C05345" w:rsidRPr="00956337" w:rsidTr="00956337">
        <w:trPr>
          <w:trHeight w:val="57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</w:tr>
      <w:tr w:rsidR="00C05345" w:rsidRPr="00956337" w:rsidTr="00956337">
        <w:trPr>
          <w:trHeight w:val="57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</w:tr>
      <w:tr w:rsidR="00C05345" w:rsidRPr="00956337" w:rsidTr="00956337">
        <w:trPr>
          <w:trHeight w:val="39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908,8</w:t>
            </w:r>
          </w:p>
        </w:tc>
      </w:tr>
      <w:tr w:rsidR="00C05345" w:rsidRPr="00956337" w:rsidTr="00956337">
        <w:trPr>
          <w:trHeight w:val="55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C05345" w:rsidRPr="00956337" w:rsidTr="00956337">
        <w:trPr>
          <w:trHeight w:val="55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55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55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112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55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55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8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135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55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828,8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828,8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504,7</w:t>
            </w:r>
          </w:p>
        </w:tc>
      </w:tr>
      <w:tr w:rsidR="00C05345" w:rsidRPr="00956337" w:rsidTr="00956337">
        <w:trPr>
          <w:trHeight w:val="57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504,7</w:t>
            </w:r>
          </w:p>
        </w:tc>
      </w:tr>
      <w:tr w:rsidR="00C05345" w:rsidRPr="00956337" w:rsidTr="00956337">
        <w:trPr>
          <w:trHeight w:val="63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504,7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324,1</w:t>
            </w:r>
          </w:p>
        </w:tc>
      </w:tr>
      <w:tr w:rsidR="00C05345" w:rsidRPr="00956337" w:rsidTr="00956337">
        <w:trPr>
          <w:trHeight w:val="106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324,1</w:t>
            </w:r>
          </w:p>
        </w:tc>
      </w:tr>
      <w:tr w:rsidR="00C05345" w:rsidRPr="00956337" w:rsidTr="00956337">
        <w:trPr>
          <w:trHeight w:val="30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226,7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226,7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</w:tc>
      </w:tr>
      <w:tr w:rsidR="00C05345" w:rsidRPr="00956337" w:rsidTr="00956337">
        <w:trPr>
          <w:trHeight w:val="57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</w:tc>
      </w:tr>
      <w:tr w:rsidR="00C05345" w:rsidRPr="00956337" w:rsidTr="00956337">
        <w:trPr>
          <w:trHeight w:val="57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</w:tr>
      <w:tr w:rsidR="00C05345" w:rsidRPr="00956337" w:rsidTr="00956337">
        <w:trPr>
          <w:trHeight w:val="57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</w:tr>
      <w:tr w:rsidR="00C05345" w:rsidRPr="00956337" w:rsidTr="00956337">
        <w:trPr>
          <w:trHeight w:val="3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37 187,0</w:t>
            </w:r>
          </w:p>
        </w:tc>
      </w:tr>
      <w:tr w:rsidR="00C05345" w:rsidRPr="00956337" w:rsidTr="00956337">
        <w:trPr>
          <w:trHeight w:val="4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C05345" w:rsidRPr="00956337" w:rsidTr="00C05345">
        <w:trPr>
          <w:trHeight w:val="261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C05345" w:rsidRPr="00956337" w:rsidTr="00956337">
        <w:trPr>
          <w:trHeight w:val="8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C05345" w:rsidRPr="00956337" w:rsidTr="00956337">
        <w:trPr>
          <w:trHeight w:val="62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212,4</w:t>
            </w:r>
          </w:p>
        </w:tc>
      </w:tr>
      <w:tr w:rsidR="00C05345" w:rsidRPr="00956337" w:rsidTr="00956337">
        <w:trPr>
          <w:trHeight w:val="68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0546240040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</w:tr>
      <w:tr w:rsidR="00C05345" w:rsidRPr="00956337" w:rsidTr="00956337">
        <w:trPr>
          <w:trHeight w:val="349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C05345" w:rsidRPr="00956337" w:rsidTr="00956337">
        <w:trPr>
          <w:trHeight w:val="67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C05345" w:rsidRPr="00956337" w:rsidTr="00956337">
        <w:trPr>
          <w:trHeight w:val="78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C05345" w:rsidRPr="00956337" w:rsidTr="00956337">
        <w:trPr>
          <w:trHeight w:val="9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C05345" w:rsidRPr="00956337" w:rsidTr="00956337">
        <w:trPr>
          <w:trHeight w:val="8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C05345" w:rsidRPr="00956337" w:rsidTr="00956337">
        <w:trPr>
          <w:trHeight w:val="33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31 699,1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C05345" w:rsidRPr="00956337" w:rsidTr="00956337">
        <w:trPr>
          <w:trHeight w:val="52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C05345" w:rsidRPr="00956337" w:rsidTr="00956337">
        <w:trPr>
          <w:trHeight w:val="55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183849Д000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C05345" w:rsidRPr="00956337" w:rsidTr="00956337">
        <w:trPr>
          <w:trHeight w:val="6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18384SД000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18 944,7</w:t>
            </w:r>
          </w:p>
        </w:tc>
      </w:tr>
      <w:tr w:rsidR="00C05345" w:rsidRPr="00956337" w:rsidTr="00956337">
        <w:trPr>
          <w:trHeight w:val="33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18384SД000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8 055,3</w:t>
            </w:r>
          </w:p>
        </w:tc>
      </w:tr>
      <w:tr w:rsidR="00C05345" w:rsidRPr="00956337" w:rsidTr="00956337">
        <w:trPr>
          <w:trHeight w:val="61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4 699,1</w:t>
            </w:r>
          </w:p>
        </w:tc>
      </w:tr>
      <w:tr w:rsidR="00C05345" w:rsidRPr="00956337" w:rsidTr="00956337">
        <w:trPr>
          <w:trHeight w:val="78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4 699,1</w:t>
            </w:r>
          </w:p>
        </w:tc>
      </w:tr>
      <w:tr w:rsidR="00C05345" w:rsidRPr="00956337" w:rsidTr="00956337">
        <w:trPr>
          <w:trHeight w:val="61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79522SД000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997,1</w:t>
            </w:r>
          </w:p>
        </w:tc>
      </w:tr>
      <w:tr w:rsidR="00C05345" w:rsidRPr="00956337" w:rsidTr="00956337">
        <w:trPr>
          <w:trHeight w:val="6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79522SД000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997,1</w:t>
            </w:r>
          </w:p>
        </w:tc>
      </w:tr>
      <w:tr w:rsidR="00C05345" w:rsidRPr="00956337" w:rsidTr="00956337">
        <w:trPr>
          <w:trHeight w:val="8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3 668,4</w:t>
            </w:r>
          </w:p>
        </w:tc>
      </w:tr>
      <w:tr w:rsidR="00C05345" w:rsidRPr="00956337" w:rsidTr="00956337">
        <w:trPr>
          <w:trHeight w:val="5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3 668,40</w:t>
            </w:r>
          </w:p>
        </w:tc>
      </w:tr>
      <w:tr w:rsidR="00C05345" w:rsidRPr="00956337" w:rsidTr="00956337">
        <w:trPr>
          <w:trHeight w:val="6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</w:tc>
      </w:tr>
      <w:tr w:rsidR="00C05345" w:rsidRPr="00956337" w:rsidTr="00956337">
        <w:trPr>
          <w:trHeight w:val="3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2 491,4</w:t>
            </w:r>
          </w:p>
        </w:tc>
      </w:tr>
      <w:tr w:rsidR="00C05345" w:rsidRPr="00956337" w:rsidTr="00956337">
        <w:trPr>
          <w:trHeight w:val="8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1 403,0</w:t>
            </w:r>
          </w:p>
        </w:tc>
      </w:tr>
      <w:tr w:rsidR="00C05345" w:rsidRPr="00956337" w:rsidTr="00956337">
        <w:trPr>
          <w:trHeight w:val="43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1 403,0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1 403,0</w:t>
            </w:r>
          </w:p>
        </w:tc>
      </w:tr>
      <w:tr w:rsidR="00C05345" w:rsidRPr="00956337" w:rsidTr="00956337">
        <w:trPr>
          <w:trHeight w:val="82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0346440020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C05345" w:rsidRPr="00956337" w:rsidTr="00956337">
        <w:trPr>
          <w:trHeight w:val="87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0346440020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C05345" w:rsidRPr="00956337" w:rsidTr="00956337">
        <w:trPr>
          <w:trHeight w:val="153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0346440080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</w:tr>
      <w:tr w:rsidR="00C05345" w:rsidRPr="00956337" w:rsidTr="00956337">
        <w:trPr>
          <w:trHeight w:val="889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0346440080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</w:tr>
      <w:tr w:rsidR="00C05345" w:rsidRPr="00956337" w:rsidTr="00956337">
        <w:trPr>
          <w:trHeight w:val="6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1 088,4</w:t>
            </w:r>
          </w:p>
        </w:tc>
      </w:tr>
      <w:tr w:rsidR="00C05345" w:rsidRPr="00956337" w:rsidTr="00956337">
        <w:trPr>
          <w:trHeight w:val="79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1 088,4</w:t>
            </w:r>
          </w:p>
        </w:tc>
      </w:tr>
      <w:tr w:rsidR="00C05345" w:rsidRPr="00956337" w:rsidTr="00956337">
        <w:trPr>
          <w:trHeight w:val="79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846,4</w:t>
            </w:r>
          </w:p>
        </w:tc>
      </w:tr>
      <w:tr w:rsidR="00C05345" w:rsidRPr="00956337" w:rsidTr="00956337">
        <w:trPr>
          <w:trHeight w:val="79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846,4</w:t>
            </w:r>
          </w:p>
        </w:tc>
      </w:tr>
      <w:tr w:rsidR="00C05345" w:rsidRPr="00956337" w:rsidTr="00956337">
        <w:trPr>
          <w:trHeight w:val="349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C05345" w:rsidRPr="00956337" w:rsidTr="00956337">
        <w:trPr>
          <w:trHeight w:val="92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C05345" w:rsidRPr="00956337" w:rsidTr="00956337">
        <w:trPr>
          <w:trHeight w:val="349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C05345" w:rsidRPr="00956337" w:rsidTr="00956337">
        <w:trPr>
          <w:trHeight w:val="85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C05345" w:rsidRPr="00956337" w:rsidTr="00956337">
        <w:trPr>
          <w:trHeight w:val="9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C05345" w:rsidRPr="00956337" w:rsidTr="00956337">
        <w:trPr>
          <w:trHeight w:val="80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C05345" w:rsidRPr="00956337" w:rsidTr="00956337">
        <w:trPr>
          <w:trHeight w:val="39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18 277,6</w:t>
            </w:r>
          </w:p>
        </w:tc>
      </w:tr>
      <w:tr w:rsidR="00C05345" w:rsidRPr="00956337" w:rsidTr="00956337">
        <w:trPr>
          <w:trHeight w:val="37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8 442,0</w:t>
            </w:r>
          </w:p>
        </w:tc>
      </w:tr>
      <w:tr w:rsidR="00C05345" w:rsidRPr="00956337" w:rsidTr="00956337">
        <w:trPr>
          <w:trHeight w:val="63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8 433,6</w:t>
            </w:r>
          </w:p>
        </w:tc>
      </w:tr>
      <w:tr w:rsidR="00C05345" w:rsidRPr="00956337" w:rsidTr="00956337">
        <w:trPr>
          <w:trHeight w:val="99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8 433,6</w:t>
            </w:r>
          </w:p>
        </w:tc>
      </w:tr>
      <w:tr w:rsidR="00C05345" w:rsidRPr="00956337" w:rsidTr="00956337">
        <w:trPr>
          <w:trHeight w:val="38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133954И870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8 433,6</w:t>
            </w:r>
          </w:p>
        </w:tc>
      </w:tr>
      <w:tr w:rsidR="00C05345" w:rsidRPr="00956337" w:rsidTr="00956337">
        <w:trPr>
          <w:trHeight w:val="38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133954И870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8 433,6</w:t>
            </w:r>
          </w:p>
        </w:tc>
      </w:tr>
      <w:tr w:rsidR="00C05345" w:rsidRPr="00956337" w:rsidTr="00956337">
        <w:trPr>
          <w:trHeight w:val="5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</w:tr>
      <w:tr w:rsidR="00C05345" w:rsidRPr="00956337" w:rsidTr="00956337">
        <w:trPr>
          <w:trHeight w:val="7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</w:tr>
      <w:tr w:rsidR="00C05345" w:rsidRPr="00956337" w:rsidTr="00956337">
        <w:trPr>
          <w:trHeight w:val="3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</w:tr>
      <w:tr w:rsidR="00C05345" w:rsidRPr="00956337" w:rsidTr="00956337">
        <w:trPr>
          <w:trHeight w:val="33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</w:tr>
      <w:tr w:rsidR="00C05345" w:rsidRPr="00956337" w:rsidTr="00956337">
        <w:trPr>
          <w:trHeight w:val="2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604,0</w:t>
            </w:r>
          </w:p>
        </w:tc>
      </w:tr>
      <w:tr w:rsidR="00C05345" w:rsidRPr="00956337" w:rsidTr="00956337">
        <w:trPr>
          <w:trHeight w:val="54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C05345" w:rsidRPr="00956337" w:rsidTr="00956337">
        <w:trPr>
          <w:trHeight w:val="2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C05345" w:rsidRPr="00956337" w:rsidTr="00956337">
        <w:trPr>
          <w:trHeight w:val="2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«Чистая вода»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1938941370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1938941370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C05345" w:rsidRPr="00956337" w:rsidTr="00956337">
        <w:trPr>
          <w:trHeight w:val="409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9 231,6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3 568,9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Региональные проекты, направленные на реализацию национальных проектов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3 568,9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13WИ400000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3 568,9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13WИ455550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3 568,9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13WИ455550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3 568,9</w:t>
            </w:r>
          </w:p>
        </w:tc>
      </w:tr>
      <w:tr w:rsidR="00C05345" w:rsidRPr="00956337" w:rsidTr="00956337">
        <w:trPr>
          <w:trHeight w:val="552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29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4 154,6</w:t>
            </w:r>
          </w:p>
        </w:tc>
      </w:tr>
      <w:tr w:rsidR="00C05345" w:rsidRPr="00956337" w:rsidTr="00956337">
        <w:trPr>
          <w:trHeight w:val="39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Ведомственные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529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4 154,6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«Благоустройство сельских территорий»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529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4 154,6</w:t>
            </w:r>
          </w:p>
        </w:tc>
      </w:tr>
      <w:tr w:rsidR="00C05345" w:rsidRPr="00956337" w:rsidTr="00956337">
        <w:trPr>
          <w:trHeight w:val="40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529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C05345" w:rsidRPr="00956337" w:rsidTr="00956337">
        <w:trPr>
          <w:trHeight w:val="79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529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529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C05345" w:rsidRPr="00956337" w:rsidTr="00956337">
        <w:trPr>
          <w:trHeight w:val="34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529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2 154,6</w:t>
            </w:r>
          </w:p>
        </w:tc>
      </w:tr>
      <w:tr w:rsidR="00C05345" w:rsidRPr="00956337" w:rsidTr="00956337">
        <w:trPr>
          <w:trHeight w:val="79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529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2 154,6</w:t>
            </w:r>
          </w:p>
        </w:tc>
      </w:tr>
      <w:tr w:rsidR="00C05345" w:rsidRPr="00956337" w:rsidTr="00956337">
        <w:trPr>
          <w:trHeight w:val="62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529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2 154,6</w:t>
            </w:r>
          </w:p>
        </w:tc>
      </w:tr>
      <w:tr w:rsidR="00C05345" w:rsidRPr="00956337" w:rsidTr="00956337">
        <w:trPr>
          <w:trHeight w:val="67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1 508,1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1 449,7</w:t>
            </w:r>
          </w:p>
        </w:tc>
      </w:tr>
      <w:tr w:rsidR="00C05345" w:rsidRPr="00956337" w:rsidTr="00956337">
        <w:trPr>
          <w:trHeight w:val="79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1 329,7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1 329,7</w:t>
            </w:r>
          </w:p>
        </w:tc>
      </w:tr>
      <w:tr w:rsidR="00C05345" w:rsidRPr="00956337" w:rsidTr="00956337">
        <w:trPr>
          <w:trHeight w:val="39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C05345" w:rsidRPr="00956337" w:rsidTr="00956337">
        <w:trPr>
          <w:trHeight w:val="62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</w:tr>
      <w:tr w:rsidR="00C05345" w:rsidRPr="00956337" w:rsidTr="00956337">
        <w:trPr>
          <w:trHeight w:val="39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</w:tr>
      <w:tr w:rsidR="00C05345" w:rsidRPr="00956337" w:rsidTr="00956337">
        <w:trPr>
          <w:trHeight w:val="6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</w:tr>
      <w:tr w:rsidR="00C05345" w:rsidRPr="00956337" w:rsidTr="00956337">
        <w:trPr>
          <w:trHeight w:val="43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sz w:val="20"/>
                <w:szCs w:val="20"/>
              </w:rPr>
              <w:t>окружающей</w:t>
            </w:r>
            <w:proofErr w:type="gramEnd"/>
            <w:r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C05345" w:rsidRPr="00956337" w:rsidTr="00956337">
        <w:trPr>
          <w:trHeight w:val="3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 xml:space="preserve">Государственная программа "Охрана </w:t>
            </w: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>окружающей</w:t>
            </w:r>
            <w:proofErr w:type="gramEnd"/>
            <w:r>
              <w:rPr>
                <w:rFonts w:ascii="PT Astra Serif" w:hAnsi="PT Astra Serif" w:cs="Arial CYR"/>
                <w:sz w:val="20"/>
                <w:szCs w:val="20"/>
              </w:rPr>
              <w:t xml:space="preserve"> среды, воспроизводство и рациональное использование природных ресурсов"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8 351,0</w:t>
            </w:r>
          </w:p>
        </w:tc>
      </w:tr>
      <w:tr w:rsidR="00C05345" w:rsidRPr="00956337" w:rsidTr="00956337">
        <w:trPr>
          <w:trHeight w:val="6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«Обеспечение экологической безопасности в области обращения с отходами»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8 351,0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1547140190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8 351,0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1547140190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8 351,0</w:t>
            </w:r>
          </w:p>
        </w:tc>
      </w:tr>
      <w:tr w:rsidR="00C05345" w:rsidRPr="00956337" w:rsidTr="00956337">
        <w:trPr>
          <w:trHeight w:val="6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3 810,5</w:t>
            </w:r>
          </w:p>
        </w:tc>
      </w:tr>
      <w:tr w:rsidR="00C05345" w:rsidRPr="00956337" w:rsidTr="00956337">
        <w:trPr>
          <w:trHeight w:val="6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C05345" w:rsidRPr="00956337" w:rsidTr="00956337">
        <w:trPr>
          <w:trHeight w:val="34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7952700500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C05345" w:rsidRPr="00956337" w:rsidTr="00956337">
        <w:trPr>
          <w:trHeight w:val="61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7952700500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C05345" w:rsidRPr="00956337" w:rsidTr="00956337">
        <w:trPr>
          <w:trHeight w:val="61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79527S0190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2 073,4</w:t>
            </w:r>
          </w:p>
        </w:tc>
      </w:tr>
      <w:tr w:rsidR="00C05345" w:rsidRPr="00956337" w:rsidTr="00956337">
        <w:trPr>
          <w:trHeight w:val="61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79527S0190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2 073,4</w:t>
            </w:r>
          </w:p>
        </w:tc>
      </w:tr>
      <w:tr w:rsidR="00C05345" w:rsidRPr="00956337" w:rsidTr="00956337">
        <w:trPr>
          <w:trHeight w:val="3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1 606,9</w:t>
            </w:r>
          </w:p>
        </w:tc>
      </w:tr>
      <w:tr w:rsidR="00C05345" w:rsidRPr="00956337" w:rsidTr="00956337">
        <w:trPr>
          <w:trHeight w:val="3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C05345" w:rsidRPr="00956337" w:rsidTr="00956337">
        <w:trPr>
          <w:trHeight w:val="39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C05345" w:rsidRPr="00956337" w:rsidTr="00956337">
        <w:trPr>
          <w:trHeight w:val="2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1 576,9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1 576,9</w:t>
            </w:r>
          </w:p>
        </w:tc>
      </w:tr>
      <w:tr w:rsidR="00C05345" w:rsidRPr="00956337" w:rsidTr="00956337">
        <w:trPr>
          <w:trHeight w:val="5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1 576,9</w:t>
            </w:r>
          </w:p>
        </w:tc>
      </w:tr>
      <w:tr w:rsidR="00C05345" w:rsidRPr="00956337" w:rsidTr="00956337">
        <w:trPr>
          <w:trHeight w:val="31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1 534,5</w:t>
            </w:r>
          </w:p>
        </w:tc>
      </w:tr>
      <w:tr w:rsidR="00C05345" w:rsidRPr="00956337" w:rsidTr="00956337">
        <w:trPr>
          <w:trHeight w:val="33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1 534,5</w:t>
            </w:r>
          </w:p>
        </w:tc>
      </w:tr>
      <w:tr w:rsidR="00C05345" w:rsidRPr="00956337" w:rsidTr="00956337">
        <w:trPr>
          <w:trHeight w:val="33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1 534,5</w:t>
            </w:r>
          </w:p>
        </w:tc>
      </w:tr>
      <w:tr w:rsidR="00C05345" w:rsidRPr="00956337" w:rsidTr="00956337">
        <w:trPr>
          <w:trHeight w:val="5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1 534,5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34 377,5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2 206,1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80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350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578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C05345" w:rsidRPr="00956337" w:rsidTr="00956337">
        <w:trPr>
          <w:trHeight w:val="3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C05345" w:rsidRPr="00956337" w:rsidTr="00956337">
        <w:trPr>
          <w:trHeight w:val="58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C05345" w:rsidRPr="00956337" w:rsidTr="00956337">
        <w:trPr>
          <w:trHeight w:val="61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C05345" w:rsidRPr="00956337" w:rsidTr="00956337">
        <w:trPr>
          <w:trHeight w:val="3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161,4</w:t>
            </w:r>
          </w:p>
        </w:tc>
      </w:tr>
      <w:tr w:rsidR="00C05345" w:rsidRPr="00956337" w:rsidTr="00956337">
        <w:trPr>
          <w:trHeight w:val="5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C05345" w:rsidRPr="00956337" w:rsidTr="00956337">
        <w:trPr>
          <w:trHeight w:val="5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28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63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30 850,7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30 850,6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30 850,6</w:t>
            </w:r>
          </w:p>
        </w:tc>
      </w:tr>
      <w:tr w:rsidR="00C05345" w:rsidRPr="00956337" w:rsidTr="00956337">
        <w:trPr>
          <w:trHeight w:val="82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13 984,6</w:t>
            </w:r>
          </w:p>
        </w:tc>
      </w:tr>
      <w:tr w:rsidR="00C05345" w:rsidRPr="00956337" w:rsidTr="00956337">
        <w:trPr>
          <w:trHeight w:val="17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1 187,0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1 165,1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12 797,6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7 375,9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5 292,3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6 182,0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3 941,0</w:t>
            </w:r>
          </w:p>
        </w:tc>
      </w:tr>
      <w:tr w:rsidR="00C05345" w:rsidRPr="00956337" w:rsidTr="00956337">
        <w:trPr>
          <w:trHeight w:val="3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11471А0820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3 941,0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11471R0820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2 241,0</w:t>
            </w:r>
          </w:p>
        </w:tc>
      </w:tr>
      <w:tr w:rsidR="00C05345" w:rsidRPr="00956337" w:rsidTr="00956337">
        <w:trPr>
          <w:trHeight w:val="31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11471R0820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2 241,0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10 684,0</w:t>
            </w:r>
          </w:p>
        </w:tc>
      </w:tr>
      <w:tr w:rsidR="00C05345" w:rsidRPr="00956337" w:rsidTr="00956337">
        <w:trPr>
          <w:trHeight w:val="153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>
              <w:rPr>
                <w:sz w:val="20"/>
                <w:szCs w:val="20"/>
              </w:rPr>
              <w:t>погашения</w:t>
            </w:r>
            <w:proofErr w:type="gramEnd"/>
            <w:r>
              <w:rPr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1147941470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8 443,0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1147941470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8 443,0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1147941520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1147941520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2 241,0</w:t>
            </w:r>
          </w:p>
        </w:tc>
      </w:tr>
      <w:tr w:rsidR="00C05345" w:rsidRPr="00956337" w:rsidTr="00956337">
        <w:trPr>
          <w:trHeight w:val="3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1 320,8</w:t>
            </w:r>
          </w:p>
        </w:tc>
      </w:tr>
      <w:tr w:rsidR="00C05345" w:rsidRPr="00956337" w:rsidTr="00956337">
        <w:trPr>
          <w:trHeight w:val="31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317,0</w:t>
            </w:r>
          </w:p>
        </w:tc>
      </w:tr>
      <w:tr w:rsidR="00C05345" w:rsidRPr="00956337" w:rsidTr="00956337">
        <w:trPr>
          <w:trHeight w:val="2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1 003,8</w:t>
            </w:r>
          </w:p>
        </w:tc>
      </w:tr>
      <w:tr w:rsidR="00C05345" w:rsidRPr="00956337" w:rsidTr="00956337">
        <w:trPr>
          <w:trHeight w:val="8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234,6</w:t>
            </w:r>
          </w:p>
        </w:tc>
      </w:tr>
      <w:tr w:rsidR="00C05345" w:rsidRPr="00956337" w:rsidTr="00956337">
        <w:trPr>
          <w:trHeight w:val="8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234,6</w:t>
            </w:r>
          </w:p>
        </w:tc>
      </w:tr>
      <w:tr w:rsidR="00C05345" w:rsidRPr="00956337" w:rsidTr="00956337">
        <w:trPr>
          <w:trHeight w:val="4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234,6</w:t>
            </w:r>
          </w:p>
        </w:tc>
      </w:tr>
      <w:tr w:rsidR="00C05345" w:rsidRPr="00956337" w:rsidTr="00956337">
        <w:trPr>
          <w:trHeight w:val="52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769,2</w:t>
            </w:r>
          </w:p>
        </w:tc>
      </w:tr>
      <w:tr w:rsidR="00C05345" w:rsidRPr="00956337" w:rsidTr="00956337">
        <w:trPr>
          <w:trHeight w:val="8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769,2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506,1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263,1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молодежной политики, физической культуры и спорта в Первомайском районе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Капитальный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ремонтт</w:t>
            </w:r>
            <w:proofErr w:type="spellEnd"/>
            <w:r>
              <w:rPr>
                <w:sz w:val="20"/>
                <w:szCs w:val="20"/>
              </w:rPr>
              <w:t xml:space="preserve">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7951900700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7951900700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140 689,8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10 343,4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10 343,4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10 343,4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10 343,4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9 105,0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1 238,4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2 487,2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2146551180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2146551180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C05345" w:rsidRPr="00956337" w:rsidTr="00956337">
        <w:trPr>
          <w:trHeight w:val="8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инициативных проектов (Обустройство остановочного павильона: 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r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2138241114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2138241114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iCs/>
                <w:sz w:val="20"/>
                <w:szCs w:val="20"/>
              </w:rPr>
              <w:t>-к</w:t>
            </w:r>
            <w:proofErr w:type="gramEnd"/>
            <w:r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67 971,3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62 109,3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60 298,9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43 389,2</w:t>
            </w:r>
          </w:p>
        </w:tc>
      </w:tr>
      <w:tr w:rsidR="00C05345" w:rsidRPr="00956337" w:rsidTr="00956337">
        <w:trPr>
          <w:trHeight w:val="949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43 389,2</w:t>
            </w:r>
          </w:p>
        </w:tc>
      </w:tr>
      <w:tr w:rsidR="00C05345" w:rsidRPr="00956337" w:rsidTr="00956337">
        <w:trPr>
          <w:trHeight w:val="116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1938040910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14 668,6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1938040910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14 668,6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28 720,6</w:t>
            </w:r>
          </w:p>
        </w:tc>
      </w:tr>
      <w:tr w:rsidR="00C05345" w:rsidRPr="00956337" w:rsidTr="00956337">
        <w:trPr>
          <w:trHeight w:val="82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1938240220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28 720,6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1938240220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28 720,6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16 909,7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1946440130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16 909,7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1946440130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16 909,7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1 810,4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1 810,4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1 810,4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1 810,4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180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Садовая)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2138241105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2138241105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998,8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2138241109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2138241109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</w:tr>
      <w:tr w:rsidR="00C05345" w:rsidRPr="00956337" w:rsidTr="00956337">
        <w:trPr>
          <w:trHeight w:val="6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инициативных проектов (Капитальный ремонт ж/б колодцев для залпового сброса воды в д. Крутоложное)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2138241115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2138241115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5 862,0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5 862,0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5 862,0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5 862,0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5 862,0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инициативных проектов (Обустройство общественной территории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2138241101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2138241101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контейнерных площадок ТКО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Нагорная, 10 и ул. Нагорная, 18, ул. Новая, 5 и кладбище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контейнерных площадок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, ул. Вокзальная, 5а и ул. Вокзальная, 9)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2138241103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2138241103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контейнерных площадок ТКО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 xml:space="preserve">, ул. Таёжная, 16, ул. Таёжная, 20 и кладбище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2138241104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2138241104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инициативных проектов (Обустройство спортивной площадки в п. Новый ул. Школьная Первомайского района Томской области)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2138241107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2138241107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(Устройство покрытия детской площадки: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2138241108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2138241108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муниципальный район, Улу-Юльское сельское поселение, поселок </w:t>
            </w:r>
            <w:proofErr w:type="spellStart"/>
            <w:r>
              <w:rPr>
                <w:sz w:val="20"/>
                <w:szCs w:val="20"/>
              </w:rPr>
              <w:t>Аргат-Юл</w:t>
            </w:r>
            <w:proofErr w:type="spellEnd"/>
            <w:r>
              <w:rPr>
                <w:sz w:val="20"/>
                <w:szCs w:val="20"/>
              </w:rPr>
              <w:t>, ул. Новая, 1А (1 этап))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525,8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Успенка на север от магазина на расстоянии 375 м)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2138241111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2138241111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инициативных проектов (Благоустройство территории кладбища в д. Ломовицк-2 Первомайского района Томской области)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инициативных проектов (Благоустройство территории кладбища в п. Орехово Первомайского района Томской области. 1 Этап)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2138241113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2138241113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367,4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59 278,4</w:t>
            </w:r>
          </w:p>
        </w:tc>
      </w:tr>
      <w:tr w:rsidR="00C05345" w:rsidRPr="00956337" w:rsidTr="00956337">
        <w:trPr>
          <w:trHeight w:val="8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22 503,3</w:t>
            </w:r>
          </w:p>
        </w:tc>
      </w:tr>
      <w:tr w:rsidR="00C05345" w:rsidRPr="00956337" w:rsidTr="00956337">
        <w:trPr>
          <w:trHeight w:val="4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22 503,3</w:t>
            </w:r>
          </w:p>
        </w:tc>
      </w:tr>
      <w:tr w:rsidR="00C05345" w:rsidRPr="00956337" w:rsidTr="00956337">
        <w:trPr>
          <w:trHeight w:val="8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2146540М70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2146540М70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36 775,1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5170020000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32 507,8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5170020000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32 507,8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4 267,3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4 267,3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4 267,3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4 267,3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4 640,8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4 433,1</w:t>
            </w:r>
          </w:p>
        </w:tc>
      </w:tr>
      <w:tr w:rsidR="00C05345" w:rsidRPr="00956337" w:rsidTr="00956337">
        <w:trPr>
          <w:trHeight w:val="9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3 518,4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296,0</w:t>
            </w:r>
          </w:p>
        </w:tc>
      </w:tr>
      <w:tr w:rsidR="00C05345" w:rsidRPr="00956337" w:rsidTr="00956337">
        <w:trPr>
          <w:trHeight w:val="45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618,7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574,2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574,2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300,8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06392L5990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06392L5990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C05345" w:rsidRPr="00956337" w:rsidTr="00956337">
        <w:trPr>
          <w:trHeight w:val="312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C05345" w:rsidRPr="00956337" w:rsidTr="00956337">
        <w:trPr>
          <w:trHeight w:val="529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2246300000</w:t>
            </w:r>
          </w:p>
        </w:tc>
        <w:tc>
          <w:tcPr>
            <w:tcW w:w="529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2246340110</w:t>
            </w:r>
          </w:p>
        </w:tc>
        <w:tc>
          <w:tcPr>
            <w:tcW w:w="529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2246340110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C05345" w:rsidRPr="00956337" w:rsidTr="00956337">
        <w:trPr>
          <w:trHeight w:val="68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C05345" w:rsidRPr="00956337" w:rsidTr="00956337">
        <w:trPr>
          <w:trHeight w:val="529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79525S0110</w:t>
            </w:r>
          </w:p>
        </w:tc>
        <w:tc>
          <w:tcPr>
            <w:tcW w:w="529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79525S0110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C05345" w:rsidRPr="00956337" w:rsidTr="00956337">
        <w:trPr>
          <w:trHeight w:val="6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887 266,7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866 794,9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135 081,1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68 959,2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67 279,2</w:t>
            </w:r>
          </w:p>
        </w:tc>
      </w:tr>
      <w:tr w:rsidR="00C05345" w:rsidRPr="00956337" w:rsidTr="00956337">
        <w:trPr>
          <w:trHeight w:val="153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67 279,2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47 111,6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38 990,5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8 121,1</w:t>
            </w:r>
          </w:p>
        </w:tc>
      </w:tr>
      <w:tr w:rsidR="00C05345" w:rsidRPr="00956337" w:rsidTr="00956337">
        <w:trPr>
          <w:trHeight w:val="23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0946040380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0946040380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377,3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19 283,3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15 935,3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3 348,0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</w:tr>
      <w:tr w:rsidR="00C05345" w:rsidRPr="00956337" w:rsidTr="00956337">
        <w:trPr>
          <w:trHeight w:val="54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«Сохранение действующих мест в дошкольных образовательных организациях»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093984П060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093984П060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66 121,9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66 121,9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64 801,9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63 991,2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noWrap/>
            <w:vAlign w:val="bottom"/>
            <w:hideMark/>
          </w:tcPr>
          <w:p w:rsidR="00C05345" w:rsidRDefault="00C053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Детские дошкольные учреждения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63 991,2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54 858,2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9 133,0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810,7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1 120,0</w:t>
            </w:r>
          </w:p>
        </w:tc>
      </w:tr>
      <w:tr w:rsidR="00C05345" w:rsidRPr="00956337" w:rsidTr="00956337">
        <w:trPr>
          <w:trHeight w:val="3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672 917,9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596 764,6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«Реализация мероприятий по модернизации школьных систем образования»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C05345" w:rsidRPr="00956337" w:rsidTr="00956337">
        <w:trPr>
          <w:trHeight w:val="11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0939441220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0939441220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350 068,6</w:t>
            </w:r>
          </w:p>
        </w:tc>
      </w:tr>
      <w:tr w:rsidR="00C05345" w:rsidRPr="00956337" w:rsidTr="00956337">
        <w:trPr>
          <w:trHeight w:val="15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350 068,6</w:t>
            </w:r>
          </w:p>
        </w:tc>
      </w:tr>
      <w:tr w:rsidR="00C05345" w:rsidRPr="00956337" w:rsidTr="00956337">
        <w:trPr>
          <w:trHeight w:val="17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272 319,2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204 630,1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67 689,1</w:t>
            </w:r>
          </w:p>
        </w:tc>
      </w:tr>
      <w:tr w:rsidR="00C05345" w:rsidRPr="00956337" w:rsidTr="00956337">
        <w:trPr>
          <w:trHeight w:val="2412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1 569,7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1 320,2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249,5</w:t>
            </w:r>
          </w:p>
        </w:tc>
      </w:tr>
      <w:tr w:rsidR="00C05345" w:rsidRPr="00956337" w:rsidTr="00956337">
        <w:trPr>
          <w:trHeight w:val="133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51 058,7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38 451,0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12 607,7</w:t>
            </w:r>
          </w:p>
        </w:tc>
      </w:tr>
      <w:tr w:rsidR="00C05345" w:rsidRPr="00956337" w:rsidTr="00956337">
        <w:trPr>
          <w:trHeight w:val="138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3 223,2</w:t>
            </w:r>
          </w:p>
        </w:tc>
      </w:tr>
      <w:tr w:rsidR="00C05345" w:rsidRPr="00956337" w:rsidTr="00956337">
        <w:trPr>
          <w:trHeight w:val="3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2 654,8</w:t>
            </w:r>
          </w:p>
        </w:tc>
      </w:tr>
      <w:tr w:rsidR="00C05345" w:rsidRPr="00956337" w:rsidTr="00956337">
        <w:trPr>
          <w:trHeight w:val="2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568,4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232,5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0946040530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162,5</w:t>
            </w:r>
          </w:p>
        </w:tc>
      </w:tr>
      <w:tr w:rsidR="00C05345" w:rsidRPr="00956337" w:rsidTr="00956337">
        <w:trPr>
          <w:trHeight w:val="10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1 502,1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293,8</w:t>
            </w:r>
          </w:p>
        </w:tc>
      </w:tr>
      <w:tr w:rsidR="00C05345" w:rsidRPr="00956337" w:rsidTr="00956337">
        <w:trPr>
          <w:trHeight w:val="382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>
              <w:rPr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0946041530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0946041530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9 316,1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1 529,9</w:t>
            </w:r>
          </w:p>
        </w:tc>
      </w:tr>
      <w:tr w:rsidR="00C05345" w:rsidRPr="00956337" w:rsidTr="00956337">
        <w:trPr>
          <w:trHeight w:val="133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lastRenderedPageBreak/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PT Astra Serif" w:hAnsi="PT Astra Serif" w:cs="Arial CYR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8 715,6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7 210,0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1 505,6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239 898,3</w:t>
            </w:r>
          </w:p>
        </w:tc>
      </w:tr>
      <w:tr w:rsidR="00C05345" w:rsidRPr="00956337" w:rsidTr="00956337">
        <w:trPr>
          <w:trHeight w:val="285"/>
        </w:trPr>
        <w:tc>
          <w:tcPr>
            <w:tcW w:w="4977" w:type="dxa"/>
            <w:shd w:val="clear" w:color="000000" w:fill="FFFFFF"/>
            <w:noWrap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204 741,2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180 082,1</w:t>
            </w:r>
          </w:p>
        </w:tc>
      </w:tr>
      <w:tr w:rsidR="00C05345" w:rsidRPr="00956337" w:rsidTr="00956337">
        <w:trPr>
          <w:trHeight w:val="129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19 120,2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9 560,1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9 560,1</w:t>
            </w:r>
          </w:p>
        </w:tc>
      </w:tr>
      <w:tr w:rsidR="00C05345" w:rsidRPr="00956337" w:rsidTr="00956337">
        <w:trPr>
          <w:trHeight w:val="108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157 778,6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32 321,7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125 456,9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73,2</w:t>
            </w:r>
          </w:p>
        </w:tc>
      </w:tr>
      <w:tr w:rsidR="00C05345" w:rsidRPr="00956337" w:rsidTr="00956337">
        <w:trPr>
          <w:trHeight w:val="54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2 600,0</w:t>
            </w:r>
          </w:p>
        </w:tc>
      </w:tr>
      <w:tr w:rsidR="00C05345" w:rsidRPr="00956337" w:rsidTr="00956337">
        <w:trPr>
          <w:trHeight w:val="2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</w:t>
            </w:r>
          </w:p>
        </w:tc>
      </w:tr>
      <w:tr w:rsidR="00C05345" w:rsidRPr="00956337" w:rsidTr="00956337">
        <w:trPr>
          <w:trHeight w:val="2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09WЮ455590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461,4</w:t>
            </w:r>
          </w:p>
        </w:tc>
      </w:tr>
      <w:tr w:rsidR="00C05345" w:rsidRPr="00956337" w:rsidTr="00956337">
        <w:trPr>
          <w:trHeight w:val="2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09WЮ455590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461,4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24 659,1</w:t>
            </w:r>
          </w:p>
        </w:tc>
      </w:tr>
      <w:tr w:rsidR="00C05345" w:rsidRPr="00956337" w:rsidTr="00956337">
        <w:trPr>
          <w:trHeight w:val="2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16 213,4</w:t>
            </w:r>
          </w:p>
        </w:tc>
      </w:tr>
      <w:tr w:rsidR="00C05345" w:rsidRPr="00956337" w:rsidTr="00956337">
        <w:trPr>
          <w:trHeight w:val="2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09WЮ4А7502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8 445,7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35 157,1</w:t>
            </w:r>
          </w:p>
        </w:tc>
      </w:tr>
      <w:tr w:rsidR="00C05345" w:rsidRPr="00956337" w:rsidTr="00956337">
        <w:trPr>
          <w:trHeight w:val="20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1 168,9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801,1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367,8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1 484,5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511,2</w:t>
            </w:r>
          </w:p>
        </w:tc>
      </w:tr>
      <w:tr w:rsidR="00C05345" w:rsidRPr="00956337" w:rsidTr="00956337">
        <w:trPr>
          <w:trHeight w:val="160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31 992,5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24 827,3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7 165,2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C05345" w:rsidRPr="00956337" w:rsidTr="00956337">
        <w:trPr>
          <w:trHeight w:val="258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74 767,5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74 767,5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1 945,4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1 945,4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1 200,0</w:t>
            </w:r>
          </w:p>
        </w:tc>
      </w:tr>
      <w:tr w:rsidR="00C05345" w:rsidRPr="00956337" w:rsidTr="00956337">
        <w:trPr>
          <w:trHeight w:val="79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4 531,7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4 531,7</w:t>
            </w:r>
          </w:p>
        </w:tc>
      </w:tr>
      <w:tr w:rsidR="00C05345" w:rsidRPr="00956337" w:rsidTr="00956337">
        <w:trPr>
          <w:trHeight w:val="105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78,7</w:t>
            </w:r>
          </w:p>
        </w:tc>
      </w:tr>
      <w:tr w:rsidR="00C05345" w:rsidRPr="00956337" w:rsidTr="00956337">
        <w:trPr>
          <w:trHeight w:val="416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>
              <w:rPr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79501S1530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79501S1530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7950102500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7950102500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163,3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проведения капитального ремонта зданий образовательных учреждений и оснащение отремонтированных зданий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7950102600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7950102600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1 080,0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66 101,2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61 918,7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61 918,7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44 927,3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16 991,4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3 630,0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129,1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129,1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110,6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45 570,6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12 040,2</w:t>
            </w:r>
          </w:p>
        </w:tc>
      </w:tr>
      <w:tr w:rsidR="00C05345" w:rsidRPr="00956337" w:rsidTr="00956337">
        <w:trPr>
          <w:trHeight w:val="153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12 040,2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33 177,4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33 177,4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</w:t>
            </w:r>
            <w:r>
              <w:rPr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32 737,4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32 737,4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31 810,4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31 810,4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353,0</w:t>
            </w:r>
          </w:p>
        </w:tc>
      </w:tr>
      <w:tr w:rsidR="00C05345" w:rsidRPr="00956337" w:rsidTr="00956337">
        <w:trPr>
          <w:trHeight w:val="5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C05345" w:rsidRPr="00956337" w:rsidTr="00956337">
        <w:trPr>
          <w:trHeight w:val="5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C05345" w:rsidRPr="00956337" w:rsidTr="00956337">
        <w:trPr>
          <w:trHeight w:val="5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12 928,8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1 950,6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1 950,6</w:t>
            </w:r>
          </w:p>
        </w:tc>
      </w:tr>
      <w:tr w:rsidR="00C05345" w:rsidRPr="00956337" w:rsidTr="00956337">
        <w:trPr>
          <w:trHeight w:val="48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1 690,3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260,3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10 481,0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8 796,3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1 684,7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497,2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 общерайонных мероприятий образовательных учреждений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68,0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142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20 403,8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15 186,0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4 046,0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4 046,0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4 046,0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4 046,0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11 140,0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11 140,0</w:t>
            </w:r>
          </w:p>
        </w:tc>
      </w:tr>
      <w:tr w:rsidR="00C05345" w:rsidRPr="00956337" w:rsidTr="00956337">
        <w:trPr>
          <w:trHeight w:val="5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1 086,0</w:t>
            </w:r>
          </w:p>
        </w:tc>
      </w:tr>
      <w:tr w:rsidR="00C05345" w:rsidRPr="00956337" w:rsidTr="00956337">
        <w:trPr>
          <w:trHeight w:val="3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1 086,0</w:t>
            </w:r>
          </w:p>
        </w:tc>
      </w:tr>
      <w:tr w:rsidR="00C05345" w:rsidRPr="00956337" w:rsidTr="00956337">
        <w:trPr>
          <w:trHeight w:val="82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8 072,1</w:t>
            </w:r>
          </w:p>
        </w:tc>
      </w:tr>
      <w:tr w:rsidR="00C05345" w:rsidRPr="00956337" w:rsidTr="00956337">
        <w:trPr>
          <w:trHeight w:val="180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8 072,1</w:t>
            </w:r>
          </w:p>
        </w:tc>
      </w:tr>
      <w:tr w:rsidR="00C05345" w:rsidRPr="00956337" w:rsidTr="00956337">
        <w:trPr>
          <w:trHeight w:val="135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проектной документации  капитальный ремонт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7951900800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1 769,0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1 769,0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«Развитие спортивной инфраструктуры»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838700000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C05345" w:rsidRPr="00956337" w:rsidTr="00956337">
        <w:trPr>
          <w:trHeight w:val="1883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217,5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217,5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C05345" w:rsidRPr="00956337" w:rsidTr="00956337">
        <w:trPr>
          <w:trHeight w:val="5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4 317,8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C05345" w:rsidRPr="00956337" w:rsidTr="00956337">
        <w:trPr>
          <w:trHeight w:val="255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C05345" w:rsidRPr="00956337" w:rsidTr="00956337">
        <w:trPr>
          <w:trHeight w:val="11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C05345" w:rsidRPr="00956337" w:rsidTr="00956337">
        <w:trPr>
          <w:trHeight w:val="5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C05345" w:rsidRPr="00956337" w:rsidTr="00956337">
        <w:trPr>
          <w:trHeight w:val="36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146 213,8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3 726,7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3 726,7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3 351,8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3 351,8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3 351,8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0316541040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3 143,3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0346541040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3 143,3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0346541180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208,5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0346541180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208,5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374,9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374,9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15 918,8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15 843,7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C05345" w:rsidRPr="00956337" w:rsidTr="00956337">
        <w:trPr>
          <w:trHeight w:val="153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C05345" w:rsidRPr="00956337" w:rsidTr="00956337">
        <w:trPr>
          <w:trHeight w:val="14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1016540670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1016540670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5 313,3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10 299,3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9 524,2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9 524,2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9 524,2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9 524,2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9 524,2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9 524,2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775,1</w:t>
            </w:r>
          </w:p>
        </w:tc>
      </w:tr>
      <w:tr w:rsidR="00C05345" w:rsidRPr="00956337" w:rsidTr="00956337">
        <w:trPr>
          <w:trHeight w:val="409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775,1</w:t>
            </w:r>
          </w:p>
        </w:tc>
      </w:tr>
      <w:tr w:rsidR="00C05345" w:rsidRPr="00956337" w:rsidTr="00956337">
        <w:trPr>
          <w:trHeight w:val="39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775,1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75,1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126 536,3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122 089,4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60 503,2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56 216,0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56 216,0</w:t>
            </w:r>
          </w:p>
        </w:tc>
      </w:tr>
      <w:tr w:rsidR="00C05345" w:rsidRPr="00956337" w:rsidTr="00956337">
        <w:trPr>
          <w:trHeight w:val="127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1046440650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55 357,7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1046440650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55 357,7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1046440660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2 287,2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2 287,2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10393L4670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10393L4670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2 003,0</w:t>
            </w:r>
          </w:p>
        </w:tc>
      </w:tr>
      <w:tr w:rsidR="00C05345" w:rsidRPr="00956337" w:rsidTr="00956337">
        <w:trPr>
          <w:trHeight w:val="10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10393L5191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C05345" w:rsidRPr="00956337" w:rsidTr="00956337">
        <w:trPr>
          <w:trHeight w:val="409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10393L5191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C05345" w:rsidRPr="00956337" w:rsidTr="00956337">
        <w:trPr>
          <w:trHeight w:val="63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поддержка лучших сельских учреждений культуры и лучших работников сельских </w:t>
            </w:r>
            <w:r>
              <w:rPr>
                <w:sz w:val="20"/>
                <w:szCs w:val="20"/>
              </w:rPr>
              <w:lastRenderedPageBreak/>
              <w:t>учреждений культуры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10393L5193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112,4</w:t>
            </w:r>
          </w:p>
        </w:tc>
      </w:tr>
      <w:tr w:rsidR="00C05345" w:rsidRPr="00956337" w:rsidTr="00956337">
        <w:trPr>
          <w:trHeight w:val="409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10393L5193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112,4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10WЯ5Д4540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C05345" w:rsidRPr="00956337" w:rsidTr="00956337">
        <w:trPr>
          <w:trHeight w:val="398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bottom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10WЯ5Д4540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C05345" w:rsidRPr="00956337" w:rsidTr="00956337">
        <w:trPr>
          <w:trHeight w:val="8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C05345" w:rsidRPr="00956337" w:rsidTr="00956337">
        <w:trPr>
          <w:trHeight w:val="112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>
              <w:rPr>
                <w:sz w:val="20"/>
                <w:szCs w:val="20"/>
              </w:rPr>
              <w:t>пом</w:t>
            </w:r>
            <w:proofErr w:type="spellEnd"/>
            <w:r>
              <w:rPr>
                <w:sz w:val="20"/>
                <w:szCs w:val="20"/>
              </w:rPr>
              <w:t>. 4)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39 119,0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39 119,00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2 312,2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2 312,2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13 633,8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13 633,8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4 997,2</w:t>
            </w:r>
          </w:p>
        </w:tc>
      </w:tr>
      <w:tr w:rsidR="00C05345" w:rsidRPr="00956337" w:rsidTr="00956337">
        <w:trPr>
          <w:trHeight w:val="78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4 997,2</w:t>
            </w:r>
          </w:p>
        </w:tc>
      </w:tr>
      <w:tr w:rsidR="00C05345" w:rsidRPr="00956337" w:rsidTr="00956337">
        <w:trPr>
          <w:trHeight w:val="34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4 088,9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4 088,9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32,3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C05345" w:rsidRPr="00956337" w:rsidTr="00956337">
        <w:trPr>
          <w:trHeight w:val="108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>
              <w:rPr>
                <w:sz w:val="20"/>
                <w:szCs w:val="20"/>
              </w:rPr>
              <w:t>пом</w:t>
            </w:r>
            <w:proofErr w:type="spellEnd"/>
            <w:r>
              <w:rPr>
                <w:sz w:val="20"/>
                <w:szCs w:val="20"/>
              </w:rPr>
              <w:t>. 4)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79511S1106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4 446,9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4 446,9</w:t>
            </w:r>
          </w:p>
        </w:tc>
      </w:tr>
      <w:tr w:rsidR="00C05345" w:rsidRPr="00956337" w:rsidTr="00956337">
        <w:trPr>
          <w:trHeight w:val="2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4 107,8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339,10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C05345" w:rsidRPr="00956337" w:rsidTr="00956337">
        <w:trPr>
          <w:trHeight w:val="27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2 008,1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2 008,1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2 008,1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2 008,1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1 939,8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68,3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35 982,6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35 982,6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35 982,56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35 867,2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35 171,2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«Поддержка малых форм хозяйствования»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5 123,8</w:t>
            </w:r>
          </w:p>
        </w:tc>
      </w:tr>
      <w:tr w:rsidR="00C05345" w:rsidRPr="00956337" w:rsidTr="00956337">
        <w:trPr>
          <w:trHeight w:val="25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961,9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961,9</w:t>
            </w:r>
          </w:p>
        </w:tc>
      </w:tr>
      <w:tr w:rsidR="00C05345" w:rsidRPr="00956337" w:rsidTr="00956337">
        <w:trPr>
          <w:trHeight w:val="10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4 161,9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3 783,6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378,3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30 047,4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24 090,9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24 090,9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5 956,5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5 956,5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0646000000  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696,0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</w:tr>
      <w:tr w:rsidR="00C05345" w:rsidRPr="00956337" w:rsidTr="00956337">
        <w:trPr>
          <w:trHeight w:val="76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0646040160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651,4</w:t>
            </w:r>
          </w:p>
        </w:tc>
      </w:tr>
      <w:tr w:rsidR="00C05345" w:rsidRPr="00956337" w:rsidTr="00956337">
        <w:trPr>
          <w:trHeight w:val="1065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</w:tr>
      <w:tr w:rsidR="00C05345" w:rsidRPr="00956337" w:rsidTr="00956337">
        <w:trPr>
          <w:trHeight w:val="51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0646040170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</w:tr>
      <w:tr w:rsidR="00C05345" w:rsidRPr="00956337" w:rsidTr="00956337">
        <w:trPr>
          <w:trHeight w:val="60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115,4</w:t>
            </w:r>
          </w:p>
        </w:tc>
      </w:tr>
      <w:tr w:rsidR="00C05345" w:rsidRPr="00956337" w:rsidTr="00956337">
        <w:trPr>
          <w:trHeight w:val="8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115,4</w:t>
            </w:r>
          </w:p>
        </w:tc>
      </w:tr>
      <w:tr w:rsidR="00C05345" w:rsidRPr="00956337" w:rsidTr="00956337">
        <w:trPr>
          <w:trHeight w:val="54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115,4</w:t>
            </w:r>
          </w:p>
        </w:tc>
      </w:tr>
      <w:tr w:rsidR="00C05345" w:rsidRPr="00956337" w:rsidTr="00956337">
        <w:trPr>
          <w:trHeight w:val="285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C05345" w:rsidRDefault="00C053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529" w:type="dxa"/>
            <w:shd w:val="clear" w:color="000000" w:fill="FFFFFF"/>
            <w:vAlign w:val="center"/>
            <w:hideMark/>
          </w:tcPr>
          <w:p w:rsidR="00C05345" w:rsidRDefault="00C05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05345" w:rsidRDefault="00C053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115,4</w:t>
            </w:r>
          </w:p>
        </w:tc>
      </w:tr>
    </w:tbl>
    <w:p w:rsidR="00956337" w:rsidRDefault="00956337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1134"/>
        <w:gridCol w:w="5544"/>
        <w:gridCol w:w="899"/>
        <w:gridCol w:w="376"/>
        <w:gridCol w:w="1418"/>
        <w:gridCol w:w="283"/>
        <w:gridCol w:w="142"/>
      </w:tblGrid>
      <w:tr w:rsidR="005C5306" w:rsidRPr="00DF4BED" w:rsidTr="00F54E81">
        <w:trPr>
          <w:gridAfter w:val="1"/>
          <w:wAfter w:w="142" w:type="dxa"/>
          <w:trHeight w:val="111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C5306" w:rsidRPr="00DF4BED" w:rsidRDefault="005C530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C5306" w:rsidRPr="00DF4BED" w:rsidRDefault="005C5306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7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C5306" w:rsidRPr="00DF4BED" w:rsidTr="00F54E81">
        <w:trPr>
          <w:gridAfter w:val="1"/>
          <w:wAfter w:w="142" w:type="dxa"/>
          <w:trHeight w:val="312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C5306" w:rsidRPr="00DF4BED" w:rsidRDefault="005C5306">
            <w:pPr>
              <w:rPr>
                <w:sz w:val="20"/>
                <w:szCs w:val="20"/>
              </w:rPr>
            </w:pPr>
          </w:p>
        </w:tc>
        <w:tc>
          <w:tcPr>
            <w:tcW w:w="85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5306" w:rsidRPr="00DF4BED" w:rsidRDefault="005C5306">
            <w:pPr>
              <w:rPr>
                <w:sz w:val="20"/>
                <w:szCs w:val="20"/>
              </w:rPr>
            </w:pPr>
          </w:p>
        </w:tc>
      </w:tr>
      <w:tr w:rsidR="00CA0C7D" w:rsidRPr="00DF4BED" w:rsidTr="00F54E81">
        <w:trPr>
          <w:gridAfter w:val="1"/>
          <w:wAfter w:w="142" w:type="dxa"/>
          <w:trHeight w:val="85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A0C7D" w:rsidRDefault="00CA0C7D">
            <w:pPr>
              <w:jc w:val="center"/>
              <w:rPr>
                <w:b/>
                <w:bCs/>
              </w:rPr>
            </w:pPr>
          </w:p>
          <w:p w:rsidR="00CA0C7D" w:rsidRPr="00DF4BED" w:rsidRDefault="00CA0C7D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CA0C7D" w:rsidRPr="00311F5B" w:rsidTr="00F54E81">
        <w:trPr>
          <w:gridAfter w:val="1"/>
          <w:wAfter w:w="142" w:type="dxa"/>
          <w:trHeight w:val="312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C7D" w:rsidRPr="00311F5B" w:rsidRDefault="00CA0C7D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CA0C7D" w:rsidRPr="00311F5B" w:rsidRDefault="00CA0C7D">
            <w:pPr>
              <w:rPr>
                <w:sz w:val="20"/>
                <w:szCs w:val="20"/>
              </w:rPr>
            </w:pPr>
          </w:p>
        </w:tc>
        <w:tc>
          <w:tcPr>
            <w:tcW w:w="2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C7D" w:rsidRPr="00311F5B" w:rsidRDefault="00CA0C7D" w:rsidP="00311F5B">
            <w:pPr>
              <w:jc w:val="right"/>
              <w:rPr>
                <w:sz w:val="20"/>
                <w:szCs w:val="20"/>
              </w:rPr>
            </w:pPr>
            <w:r w:rsidRPr="00311F5B">
              <w:rPr>
                <w:sz w:val="20"/>
                <w:szCs w:val="20"/>
              </w:rPr>
              <w:t>тыс. рублей</w:t>
            </w:r>
          </w:p>
        </w:tc>
      </w:tr>
      <w:tr w:rsidR="00CA0C7D" w:rsidRPr="00DF4BED" w:rsidTr="00F54E81">
        <w:trPr>
          <w:gridAfter w:val="2"/>
          <w:wAfter w:w="425" w:type="dxa"/>
          <w:trHeight w:val="278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C7D" w:rsidRPr="00DF4BED" w:rsidRDefault="00CA0C7D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Pr="00DF4BED" w:rsidRDefault="00CA0C7D">
            <w:pPr>
              <w:jc w:val="center"/>
              <w:rPr>
                <w:sz w:val="20"/>
                <w:szCs w:val="20"/>
              </w:rPr>
            </w:pPr>
            <w:proofErr w:type="spellStart"/>
            <w:r w:rsidRPr="00DF4BED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Pr="00DF4BED" w:rsidRDefault="00CA0C7D" w:rsidP="00311F5B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Сумма    </w:t>
            </w:r>
            <w:r>
              <w:rPr>
                <w:sz w:val="20"/>
                <w:szCs w:val="20"/>
              </w:rPr>
              <w:t xml:space="preserve">  </w:t>
            </w:r>
            <w:r w:rsidRPr="00DF4BED">
              <w:rPr>
                <w:sz w:val="20"/>
                <w:szCs w:val="20"/>
              </w:rPr>
              <w:t xml:space="preserve">     </w:t>
            </w:r>
          </w:p>
        </w:tc>
      </w:tr>
      <w:tr w:rsidR="00CA0C7D" w:rsidRPr="00DF4BED" w:rsidTr="00F54E81">
        <w:trPr>
          <w:gridAfter w:val="2"/>
          <w:wAfter w:w="425" w:type="dxa"/>
          <w:trHeight w:val="159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Pr="00DF4BED" w:rsidRDefault="00CA0C7D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Pr="00DF4BED" w:rsidRDefault="00CA0C7D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Pr="00DF4BED" w:rsidRDefault="00CA0C7D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</w:tr>
      <w:tr w:rsidR="00CA0C7D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80 686,6</w:t>
            </w:r>
          </w:p>
        </w:tc>
      </w:tr>
      <w:tr w:rsidR="00CA0C7D" w:rsidRPr="00DF4BED" w:rsidTr="00F54E81">
        <w:trPr>
          <w:gridAfter w:val="2"/>
          <w:wAfter w:w="425" w:type="dxa"/>
          <w:trHeight w:val="528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3 139,8</w:t>
            </w:r>
          </w:p>
        </w:tc>
      </w:tr>
      <w:tr w:rsidR="00CA0C7D" w:rsidRPr="00DF4BED" w:rsidTr="00F54E81">
        <w:trPr>
          <w:gridAfter w:val="2"/>
          <w:wAfter w:w="425" w:type="dxa"/>
          <w:trHeight w:val="487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1 410,7</w:t>
            </w:r>
          </w:p>
        </w:tc>
      </w:tr>
      <w:tr w:rsidR="00CA0C7D" w:rsidRPr="00DF4BED" w:rsidTr="00F54E81">
        <w:trPr>
          <w:gridAfter w:val="2"/>
          <w:wAfter w:w="425" w:type="dxa"/>
          <w:trHeight w:val="792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42 218,7</w:t>
            </w:r>
          </w:p>
        </w:tc>
      </w:tr>
      <w:tr w:rsidR="00CA0C7D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CA0C7D" w:rsidRPr="00DF4BED" w:rsidTr="00F54E81">
        <w:trPr>
          <w:gridAfter w:val="2"/>
          <w:wAfter w:w="425" w:type="dxa"/>
          <w:trHeight w:val="525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12 351,5</w:t>
            </w:r>
          </w:p>
        </w:tc>
      </w:tr>
      <w:tr w:rsidR="00CA0C7D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3 263,4</w:t>
            </w:r>
          </w:p>
        </w:tc>
      </w:tr>
      <w:tr w:rsidR="00CA0C7D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18 285,4</w:t>
            </w:r>
          </w:p>
        </w:tc>
      </w:tr>
      <w:tr w:rsidR="00CA0C7D" w:rsidRPr="00DF4BED" w:rsidTr="00F54E81">
        <w:trPr>
          <w:gridAfter w:val="2"/>
          <w:wAfter w:w="425" w:type="dxa"/>
          <w:trHeight w:val="312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Default="00CA0C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2 539,2</w:t>
            </w:r>
          </w:p>
        </w:tc>
      </w:tr>
      <w:tr w:rsidR="00CA0C7D" w:rsidRPr="00DF4BED" w:rsidTr="00F54E81">
        <w:trPr>
          <w:gridAfter w:val="2"/>
          <w:wAfter w:w="425" w:type="dxa"/>
          <w:trHeight w:val="312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CA0C7D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</w:tr>
      <w:tr w:rsidR="00CA0C7D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Default="00CA0C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908,8</w:t>
            </w:r>
          </w:p>
        </w:tc>
      </w:tr>
      <w:tr w:rsidR="00CA0C7D" w:rsidRPr="00DF4BED" w:rsidTr="00F54E81">
        <w:trPr>
          <w:gridAfter w:val="2"/>
          <w:wAfter w:w="425" w:type="dxa"/>
          <w:trHeight w:val="528"/>
        </w:trPr>
        <w:tc>
          <w:tcPr>
            <w:tcW w:w="6678" w:type="dxa"/>
            <w:gridSpan w:val="2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CA0C7D" w:rsidRPr="00DF4BED" w:rsidTr="00F54E81">
        <w:trPr>
          <w:gridAfter w:val="2"/>
          <w:wAfter w:w="425" w:type="dxa"/>
          <w:trHeight w:val="528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828,8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77 346,2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36 018,4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31 941,3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6 390,0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86 248,8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8 442,0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62 713,3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15 093,6</w:t>
            </w:r>
          </w:p>
        </w:tc>
      </w:tr>
      <w:tr w:rsidR="00CA0C7D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C7D" w:rsidRDefault="00CA0C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12 161,5</w:t>
            </w:r>
          </w:p>
        </w:tc>
      </w:tr>
      <w:tr w:rsidR="00CA0C7D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884 320,6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135 081,1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672 917,9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61 414,3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326,5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14 580,8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128 070,8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122 089,4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5 981,4</w:t>
            </w:r>
          </w:p>
        </w:tc>
      </w:tr>
      <w:tr w:rsidR="00CA0C7D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Default="00CA0C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34 477,5</w:t>
            </w:r>
          </w:p>
        </w:tc>
      </w:tr>
      <w:tr w:rsidR="00CA0C7D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2 206,1</w:t>
            </w:r>
          </w:p>
        </w:tc>
      </w:tr>
      <w:tr w:rsidR="00CA0C7D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30 850,7</w:t>
            </w:r>
          </w:p>
        </w:tc>
      </w:tr>
      <w:tr w:rsidR="00CA0C7D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1 420,7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20 403,8</w:t>
            </w:r>
          </w:p>
        </w:tc>
      </w:tr>
      <w:tr w:rsidR="008258D3" w:rsidRPr="00DF4BED" w:rsidTr="00F54E81">
        <w:trPr>
          <w:gridAfter w:val="2"/>
          <w:wAfter w:w="425" w:type="dxa"/>
          <w:trHeight w:val="279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15 186,0</w:t>
            </w:r>
          </w:p>
        </w:tc>
      </w:tr>
      <w:tr w:rsidR="008258D3" w:rsidRPr="00DF4BED" w:rsidTr="00F54E81">
        <w:trPr>
          <w:gridAfter w:val="2"/>
          <w:wAfter w:w="425" w:type="dxa"/>
          <w:trHeight w:val="279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8258D3" w:rsidRPr="00DF4BED" w:rsidTr="00F54E81">
        <w:trPr>
          <w:gridAfter w:val="2"/>
          <w:wAfter w:w="425" w:type="dxa"/>
          <w:trHeight w:val="26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8D3" w:rsidRDefault="00825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58D3" w:rsidRDefault="0082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4 317,8</w:t>
            </w:r>
          </w:p>
        </w:tc>
      </w:tr>
      <w:tr w:rsidR="00CA0C7D" w:rsidRPr="00DF4BED" w:rsidTr="00F54E81">
        <w:trPr>
          <w:gridAfter w:val="2"/>
          <w:wAfter w:w="425" w:type="dxa"/>
          <w:trHeight w:val="77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Default="00CA0C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367,4</w:t>
            </w:r>
          </w:p>
        </w:tc>
      </w:tr>
      <w:tr w:rsidR="00CA0C7D" w:rsidRPr="00DF4BED" w:rsidTr="00F54E81">
        <w:trPr>
          <w:gridAfter w:val="2"/>
          <w:wAfter w:w="425" w:type="dxa"/>
          <w:trHeight w:val="330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367,4</w:t>
            </w:r>
          </w:p>
        </w:tc>
      </w:tr>
      <w:tr w:rsidR="00CA0C7D" w:rsidRPr="00DF4BED" w:rsidTr="00F54E81">
        <w:trPr>
          <w:gridAfter w:val="2"/>
          <w:wAfter w:w="425" w:type="dxa"/>
          <w:trHeight w:val="357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61 117,3</w:t>
            </w:r>
          </w:p>
        </w:tc>
      </w:tr>
      <w:tr w:rsidR="00CA0C7D" w:rsidRPr="00DF4BED" w:rsidTr="00F54E81">
        <w:trPr>
          <w:gridAfter w:val="2"/>
          <w:wAfter w:w="425" w:type="dxa"/>
          <w:trHeight w:val="292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CA0C7D" w:rsidRPr="00DF4BED" w:rsidTr="00F54E81">
        <w:trPr>
          <w:gridAfter w:val="2"/>
          <w:wAfter w:w="425" w:type="dxa"/>
          <w:trHeight w:val="242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7D" w:rsidRDefault="00CA0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38 614,0</w:t>
            </w:r>
          </w:p>
        </w:tc>
      </w:tr>
      <w:tr w:rsidR="00CA0C7D" w:rsidRPr="00DF4BED" w:rsidTr="00F54E81">
        <w:trPr>
          <w:gridAfter w:val="2"/>
          <w:wAfter w:w="425" w:type="dxa"/>
          <w:trHeight w:val="147"/>
        </w:trPr>
        <w:tc>
          <w:tcPr>
            <w:tcW w:w="6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C7D" w:rsidRDefault="00CA0C7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1 388 648,5</w:t>
            </w:r>
          </w:p>
        </w:tc>
      </w:tr>
      <w:tr w:rsidR="003174BD" w:rsidRPr="00DF4BED" w:rsidTr="00F54E81">
        <w:trPr>
          <w:gridAfter w:val="2"/>
          <w:wAfter w:w="425" w:type="dxa"/>
          <w:trHeight w:val="888"/>
        </w:trPr>
        <w:tc>
          <w:tcPr>
            <w:tcW w:w="9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74BD" w:rsidRDefault="003174BD" w:rsidP="00311F5B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lastRenderedPageBreak/>
              <w:t xml:space="preserve"> </w:t>
            </w:r>
          </w:p>
          <w:p w:rsidR="003174BD" w:rsidRPr="00310F83" w:rsidRDefault="003174BD" w:rsidP="00561820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>Приложение 8</w:t>
            </w:r>
          </w:p>
          <w:p w:rsidR="003174BD" w:rsidRPr="00310F83" w:rsidRDefault="003174BD" w:rsidP="00561820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 xml:space="preserve">к решению Думы Первомайского района </w:t>
            </w:r>
          </w:p>
          <w:p w:rsidR="003174BD" w:rsidRPr="00310F83" w:rsidRDefault="003174BD" w:rsidP="00561820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>«О бюджете муниципального образования</w:t>
            </w:r>
          </w:p>
          <w:p w:rsidR="003174BD" w:rsidRPr="00310F83" w:rsidRDefault="003174BD" w:rsidP="00561820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 xml:space="preserve"> «Первомайский район» на 2025 год</w:t>
            </w:r>
          </w:p>
          <w:p w:rsidR="003174BD" w:rsidRPr="00310F83" w:rsidRDefault="003174BD" w:rsidP="00561820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>и на плановый период 2026-2027 годов»</w:t>
            </w:r>
          </w:p>
          <w:p w:rsidR="003174BD" w:rsidRDefault="003174BD" w:rsidP="00561820">
            <w:pPr>
              <w:jc w:val="center"/>
              <w:rPr>
                <w:b/>
                <w:bCs/>
              </w:rPr>
            </w:pPr>
          </w:p>
          <w:p w:rsidR="003174BD" w:rsidRDefault="003174BD" w:rsidP="00561820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 xml:space="preserve">Перечень и объемы финансирования муниципальных программ на 2025 год </w:t>
            </w:r>
          </w:p>
          <w:p w:rsidR="003174BD" w:rsidRDefault="003174BD" w:rsidP="00561820">
            <w:pPr>
              <w:jc w:val="center"/>
              <w:rPr>
                <w:b/>
                <w:bCs/>
              </w:rPr>
            </w:pPr>
          </w:p>
          <w:p w:rsidR="003174BD" w:rsidRPr="00355464" w:rsidRDefault="003174BD" w:rsidP="00561820">
            <w:pPr>
              <w:jc w:val="right"/>
              <w:rPr>
                <w:bCs/>
                <w:sz w:val="20"/>
                <w:szCs w:val="20"/>
              </w:rPr>
            </w:pPr>
            <w:r w:rsidRPr="002E3942">
              <w:rPr>
                <w:bCs/>
                <w:sz w:val="20"/>
                <w:szCs w:val="20"/>
              </w:rPr>
              <w:t>тыс. рублей</w:t>
            </w:r>
          </w:p>
          <w:tbl>
            <w:tblPr>
              <w:tblW w:w="9178" w:type="dxa"/>
              <w:tblLayout w:type="fixed"/>
              <w:tblLook w:val="04A0"/>
            </w:tblPr>
            <w:tblGrid>
              <w:gridCol w:w="5998"/>
              <w:gridCol w:w="1720"/>
              <w:gridCol w:w="1460"/>
            </w:tblGrid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672 292,2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539 570,3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6 737,1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2 105,4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4 531,7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2 033,3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790,0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Благоустройство территорий образовательных организаций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7950102500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163,3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условий проведения капитального ремонта зданий образовательных учреждений и оснащение отремонтированных зданий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7950102600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1 080,0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173 357,7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61 918,7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355464"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63 991,2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41 334,6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926,9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3 630,0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939,8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lastRenderedPageBreak/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423,4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Проведение  общерайонных мероприятий образовательных учреждений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153,0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355,5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1 120,0</w:t>
                  </w:r>
                </w:p>
              </w:tc>
            </w:tr>
            <w:tr w:rsidR="00355464" w:rsidRPr="00355464" w:rsidTr="00355464">
              <w:trPr>
                <w:trHeight w:val="3315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79501S1530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1,6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355 430,8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0930000000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8 477,6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проект «Реализация мероприятий по модернизации школьных систем образования»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0939400000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6 797,6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6 797,6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проект «Сохранение действующих мест в дошкольных образовательных организациях»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0939800000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1 680,0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both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1 680,0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107 054,9</w:t>
                  </w:r>
                </w:p>
              </w:tc>
            </w:tr>
            <w:tr w:rsidR="00355464" w:rsidRPr="00355464" w:rsidTr="00355464">
              <w:trPr>
                <w:trHeight w:val="127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107 054,9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19 283,3</w:t>
                  </w:r>
                </w:p>
              </w:tc>
            </w:tr>
            <w:tr w:rsidR="00355464" w:rsidRPr="00355464" w:rsidTr="00355464">
              <w:trPr>
                <w:trHeight w:val="1275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11 625,2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946040460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51 058,7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355464">
                    <w:rPr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9 222,6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1 795,9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3 223,2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10 846,0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239 898,3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204 741,2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both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19 120,2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both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157 778,6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both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121,9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both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2 600,0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461,4</w:t>
                  </w:r>
                </w:p>
              </w:tc>
            </w:tr>
            <w:tr w:rsidR="00355464" w:rsidRPr="00355464" w:rsidTr="00355464">
              <w:trPr>
                <w:trHeight w:val="127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both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24 659,1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35 157,1</w:t>
                  </w:r>
                </w:p>
              </w:tc>
            </w:tr>
            <w:tr w:rsidR="00355464" w:rsidRPr="00355464" w:rsidTr="00355464">
              <w:trPr>
                <w:trHeight w:val="178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1 168,9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1 995,7</w:t>
                  </w:r>
                </w:p>
              </w:tc>
            </w:tr>
            <w:tr w:rsidR="00355464" w:rsidRPr="00355464" w:rsidTr="00355464">
              <w:trPr>
                <w:trHeight w:val="153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both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lastRenderedPageBreak/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31 992,5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59,9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59,9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2 491,4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1 403,0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1 403,0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0346400000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1 403,0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0346440020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1 133,0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0346440080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270,0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846,4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 программа «Жилье и городская среда в Первомайском районе»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8 442,0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8,4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8 433,600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8 433,600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8 433,600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2023-2027 годы"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31 124,7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115,4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проект «Поддержка малых форм хозяйствования»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961,9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961,9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30 047,4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24 090,9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5 956,5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lastRenderedPageBreak/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14 710,2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4 864,0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55464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32,3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55464"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350,9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24,0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single" w:sz="4" w:space="0" w:color="333333"/>
                    <w:left w:val="single" w:sz="4" w:space="0" w:color="auto"/>
                    <w:bottom w:val="nil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355464">
                    <w:rPr>
                      <w:sz w:val="20"/>
                      <w:szCs w:val="20"/>
                    </w:rPr>
                    <w:t>пом</w:t>
                  </w:r>
                  <w:proofErr w:type="spellEnd"/>
                  <w:r w:rsidRPr="00355464">
                    <w:rPr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576,0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4 287,2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1039300000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2 287,2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2 003,0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171,9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Государственная поддержка лучших сельских учреждений культуры и лучших работников сельских учреждений культуры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112,4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10WЯ500000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3 351,8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Подпрограмма "Развитие малого и среднего предпринимательства в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3 143,3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Основное мероприятие "Повышение </w:t>
                  </w:r>
                  <w:proofErr w:type="gramStart"/>
                  <w:r w:rsidRPr="00355464">
                    <w:rPr>
                      <w:sz w:val="20"/>
                      <w:szCs w:val="20"/>
                    </w:rPr>
                    <w:t>уровня доступности финансовых форм поддержки субъектов малого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и среднего предпринимательства"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0318300000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3 143,3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0316541040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3 143,3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0316500000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208,5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0316541180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208,5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lastRenderedPageBreak/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355464">
                    <w:rPr>
                      <w:sz w:val="20"/>
                      <w:szCs w:val="20"/>
                    </w:rPr>
                    <w:t>пом</w:t>
                  </w:r>
                  <w:proofErr w:type="spellEnd"/>
                  <w:r w:rsidRPr="00355464">
                    <w:rPr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924,0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</w:t>
                  </w:r>
                  <w:r w:rsidRPr="00355464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 w:rsidRPr="00355464">
                    <w:rPr>
                      <w:b/>
                      <w:bCs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2022-2026 годы"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74,5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22 569,2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 w:rsidRPr="00355464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1 086,0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  <w:proofErr w:type="gramEnd"/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8 072,1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Трудоустройство несовершеннолетних в свободное от учебы время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296,5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Установка оборудования для малобюджетных спортивных площадок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150,0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Капитальный ремонт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7951900700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1 838,9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Подготовка проектной документации  капитальный ремонт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7951900800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1 769,0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both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53,4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Обеспечение  условий для развития </w:t>
                  </w:r>
                  <w:proofErr w:type="gramStart"/>
                  <w:r w:rsidRPr="00355464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культуры и массового спорта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212,9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15,0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6 027,9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1 299,4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both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1 015,1</w:t>
                  </w:r>
                </w:p>
              </w:tc>
            </w:tr>
            <w:tr w:rsidR="00355464" w:rsidRPr="00355464" w:rsidTr="00355464">
              <w:trPr>
                <w:trHeight w:val="204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284,3</w:t>
                  </w:r>
                </w:p>
              </w:tc>
            </w:tr>
            <w:tr w:rsidR="00355464" w:rsidRPr="00355464" w:rsidTr="00355464">
              <w:trPr>
                <w:trHeight w:val="153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lastRenderedPageBreak/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Обеспечение условий для развития </w:t>
                  </w:r>
                  <w:proofErr w:type="gramStart"/>
                  <w:r w:rsidRPr="00355464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культуры и массового спорта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4 046,0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504,7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504,7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транспортной системы в  МО «Первомайский район» на 2023– 2025 годы»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34 481,0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3 668,4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33,6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997,1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27 000,0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Ведомственный проект «Капитальный ремонт и (или) ремонт автомобильных дорог общего пользования местного значения»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1838400000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27 000,0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27 000,0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781,9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183,4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355464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300,8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1,7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35,9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  <w:proofErr w:type="gramEnd"/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0639200000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35,9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35,9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355464"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355464"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2240000000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355464"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2246300000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355464"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lastRenderedPageBreak/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7 730,3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Разработка проектной документации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1 329,7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6 159,2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2739200000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27392А5760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27392L5760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проект «Благоустройство сельских территорий»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4 154,6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2 154,6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2 154,6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программа «Благоустройство территории Первомайского района Томской области на 2018-2025 годы»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7 437,8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58,4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2 073,4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3 568,9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both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3 568,9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both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3 568,9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jc w:val="both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3 568,9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78,0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489,9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 xml:space="preserve">Поощрение граждан  и организаций за заслуги в социально- экономическом развитии Первомайского района 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255,3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234,6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"Первомайский район" на 2025 - 2027 годы"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492,0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404,1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lastRenderedPageBreak/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355464" w:rsidRPr="00355464" w:rsidTr="00355464">
              <w:trPr>
                <w:trHeight w:val="102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355464"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276,2</w:t>
                  </w:r>
                </w:p>
              </w:tc>
            </w:tr>
            <w:tr w:rsidR="00355464" w:rsidRPr="00355464" w:rsidTr="00355464">
              <w:trPr>
                <w:trHeight w:val="25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226,7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49,5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47,9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2021-2026 годы"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1,0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b/>
                      <w:bCs/>
                      <w:sz w:val="20"/>
                      <w:szCs w:val="20"/>
                    </w:rPr>
                    <w:t>849,2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769,2</w:t>
                  </w:r>
                </w:p>
              </w:tc>
            </w:tr>
            <w:tr w:rsidR="00355464" w:rsidRPr="00355464" w:rsidTr="00355464">
              <w:trPr>
                <w:trHeight w:val="255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355464" w:rsidRPr="00355464" w:rsidTr="00355464">
              <w:trPr>
                <w:trHeight w:val="510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355464" w:rsidRPr="00355464" w:rsidTr="00355464">
              <w:trPr>
                <w:trHeight w:val="76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355464" w:rsidRPr="00355464" w:rsidTr="00355464">
              <w:trPr>
                <w:trHeight w:val="2805"/>
              </w:trPr>
              <w:tc>
                <w:tcPr>
                  <w:tcW w:w="5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      </w:r>
                  <w:proofErr w:type="gramEnd"/>
                  <w:r w:rsidRPr="00355464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355464" w:rsidRPr="00355464" w:rsidRDefault="00355464" w:rsidP="00355464">
                  <w:pPr>
                    <w:jc w:val="center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55464" w:rsidRPr="00355464" w:rsidRDefault="00355464" w:rsidP="00355464">
                  <w:pPr>
                    <w:jc w:val="right"/>
                    <w:rPr>
                      <w:sz w:val="20"/>
                      <w:szCs w:val="20"/>
                    </w:rPr>
                  </w:pPr>
                  <w:r w:rsidRPr="00355464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</w:tbl>
          <w:p w:rsidR="008178EC" w:rsidRPr="008178EC" w:rsidRDefault="008178EC" w:rsidP="00561820">
            <w:pPr>
              <w:jc w:val="right"/>
              <w:rPr>
                <w:bCs/>
                <w:sz w:val="20"/>
                <w:szCs w:val="20"/>
              </w:rPr>
            </w:pPr>
          </w:p>
          <w:p w:rsidR="003174BD" w:rsidRDefault="003174BD">
            <w:pPr>
              <w:jc w:val="center"/>
              <w:rPr>
                <w:b/>
                <w:bCs/>
              </w:rPr>
            </w:pPr>
          </w:p>
          <w:p w:rsidR="003174BD" w:rsidRDefault="003174BD" w:rsidP="00A27056">
            <w:pPr>
              <w:jc w:val="right"/>
              <w:rPr>
                <w:b/>
                <w:bCs/>
              </w:rPr>
            </w:pPr>
            <w:r>
              <w:rPr>
                <w:sz w:val="20"/>
                <w:szCs w:val="20"/>
              </w:rPr>
              <w:t xml:space="preserve">Приложение 9       </w:t>
            </w:r>
            <w:r w:rsidRPr="00DF4BED">
              <w:rPr>
                <w:sz w:val="20"/>
                <w:szCs w:val="20"/>
              </w:rPr>
              <w:t xml:space="preserve">                                                             </w:t>
            </w:r>
            <w:r>
              <w:rPr>
                <w:sz w:val="20"/>
                <w:szCs w:val="20"/>
              </w:rPr>
              <w:t xml:space="preserve"> </w:t>
            </w:r>
          </w:p>
          <w:p w:rsidR="003174BD" w:rsidRDefault="003174BD" w:rsidP="00A27056">
            <w:pPr>
              <w:jc w:val="right"/>
              <w:rPr>
                <w:b/>
                <w:bCs/>
              </w:rPr>
            </w:pPr>
            <w:r w:rsidRPr="00DF4BED">
              <w:rPr>
                <w:sz w:val="20"/>
                <w:szCs w:val="20"/>
              </w:rPr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</w:r>
            <w:r w:rsidRPr="00DF4BED">
              <w:rPr>
                <w:sz w:val="20"/>
                <w:szCs w:val="20"/>
              </w:rPr>
              <w:lastRenderedPageBreak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174BD" w:rsidRDefault="003174BD">
            <w:pPr>
              <w:jc w:val="center"/>
              <w:rPr>
                <w:b/>
                <w:bCs/>
              </w:rPr>
            </w:pPr>
          </w:p>
          <w:tbl>
            <w:tblPr>
              <w:tblW w:w="9263" w:type="dxa"/>
              <w:tblLayout w:type="fixed"/>
              <w:tblLook w:val="04A0"/>
            </w:tblPr>
            <w:tblGrid>
              <w:gridCol w:w="1467"/>
              <w:gridCol w:w="2693"/>
              <w:gridCol w:w="1985"/>
              <w:gridCol w:w="992"/>
              <w:gridCol w:w="1048"/>
              <w:gridCol w:w="1078"/>
            </w:tblGrid>
            <w:tr w:rsidR="003174BD" w:rsidTr="00F54E81">
              <w:trPr>
                <w:trHeight w:val="705"/>
              </w:trPr>
              <w:tc>
                <w:tcPr>
                  <w:tcW w:w="926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Объем бюджетных ассигнований направляемых на исполнение публичных нормативных обязательств на 2025 год и на плановый период 2026 и  2027 годов   </w:t>
                  </w:r>
                </w:p>
              </w:tc>
            </w:tr>
            <w:tr w:rsidR="003174BD" w:rsidTr="00F54E81">
              <w:trPr>
                <w:trHeight w:val="375"/>
              </w:trPr>
              <w:tc>
                <w:tcPr>
                  <w:tcW w:w="1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74BD" w:rsidRDefault="003174B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74BD" w:rsidRDefault="003174B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74BD" w:rsidRDefault="003174B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74BD" w:rsidRDefault="003174B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74BD" w:rsidRDefault="003174B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тыс. рублей</w:t>
                  </w:r>
                </w:p>
              </w:tc>
            </w:tr>
            <w:tr w:rsidR="003174BD" w:rsidTr="00F54E81">
              <w:trPr>
                <w:trHeight w:val="432"/>
              </w:trPr>
              <w:tc>
                <w:tcPr>
                  <w:tcW w:w="14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ведомства - распорядителя бюджетных средств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публичного нормативного обязательства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Основание </w:t>
                  </w:r>
                  <w:r>
                    <w:rPr>
                      <w:sz w:val="20"/>
                      <w:szCs w:val="20"/>
                    </w:rPr>
                    <w:br/>
                    <w:t>(наименование нормативно-правового акта)</w:t>
                  </w:r>
                </w:p>
              </w:tc>
              <w:tc>
                <w:tcPr>
                  <w:tcW w:w="311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Сумма  </w:t>
                  </w:r>
                </w:p>
              </w:tc>
            </w:tr>
            <w:tr w:rsidR="003174BD" w:rsidTr="00F54E81">
              <w:trPr>
                <w:trHeight w:val="638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2025 год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2026 год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2027 год</w:t>
                  </w:r>
                </w:p>
              </w:tc>
            </w:tr>
            <w:tr w:rsidR="003174BD" w:rsidTr="00F54E81">
              <w:trPr>
                <w:trHeight w:val="270"/>
              </w:trPr>
              <w:tc>
                <w:tcPr>
                  <w:tcW w:w="1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174BD" w:rsidRDefault="003174BD">
                  <w:pPr>
                    <w:jc w:val="center"/>
                    <w:rPr>
                      <w:rFonts w:ascii="Arial CYR" w:hAnsi="Arial CYR"/>
                      <w:sz w:val="20"/>
                      <w:szCs w:val="20"/>
                    </w:rPr>
                  </w:pPr>
                  <w:r>
                    <w:rPr>
                      <w:rFonts w:ascii="Arial CYR" w:hAnsi="Arial CYR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174BD" w:rsidRDefault="003174BD">
                  <w:pPr>
                    <w:jc w:val="center"/>
                    <w:rPr>
                      <w:rFonts w:ascii="Arial CYR" w:hAnsi="Arial CYR"/>
                      <w:sz w:val="20"/>
                      <w:szCs w:val="20"/>
                    </w:rPr>
                  </w:pPr>
                  <w:r>
                    <w:rPr>
                      <w:rFonts w:ascii="Arial CYR" w:hAnsi="Arial CYR"/>
                      <w:sz w:val="20"/>
                      <w:szCs w:val="20"/>
                    </w:rPr>
                    <w:t>6</w:t>
                  </w:r>
                </w:p>
              </w:tc>
            </w:tr>
            <w:tr w:rsidR="007200C9" w:rsidTr="00F54E81">
              <w:trPr>
                <w:trHeight w:val="280"/>
              </w:trPr>
              <w:tc>
                <w:tcPr>
                  <w:tcW w:w="1467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Default="007200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  <w:r w:rsidRPr="005C5306">
                    <w:rPr>
                      <w:sz w:val="20"/>
                      <w:szCs w:val="20"/>
                    </w:rPr>
                    <w:t>Администрация Первомайского района</w:t>
                  </w:r>
                </w:p>
                <w:p w:rsidR="007200C9" w:rsidRDefault="007200C9" w:rsidP="00C0534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Default="007200C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Default="007200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00C9" w:rsidRDefault="007200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1 165,1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Pr="007200C9" w:rsidRDefault="007200C9" w:rsidP="00C05345">
                  <w:pPr>
                    <w:jc w:val="center"/>
                    <w:rPr>
                      <w:sz w:val="20"/>
                      <w:szCs w:val="20"/>
                    </w:rPr>
                  </w:pPr>
                  <w:r w:rsidRPr="007200C9">
                    <w:rPr>
                      <w:sz w:val="20"/>
                      <w:szCs w:val="20"/>
                    </w:rPr>
                    <w:t>2 187,0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Pr="007200C9" w:rsidRDefault="007200C9" w:rsidP="00C05345">
                  <w:pPr>
                    <w:jc w:val="center"/>
                    <w:rPr>
                      <w:sz w:val="20"/>
                      <w:szCs w:val="20"/>
                    </w:rPr>
                  </w:pPr>
                  <w:r w:rsidRPr="007200C9">
                    <w:rPr>
                      <w:sz w:val="20"/>
                      <w:szCs w:val="20"/>
                    </w:rPr>
                    <w:t>2 187,0</w:t>
                  </w:r>
                </w:p>
              </w:tc>
            </w:tr>
            <w:tr w:rsidR="007200C9" w:rsidTr="00F54E81">
              <w:trPr>
                <w:trHeight w:val="1305"/>
              </w:trPr>
              <w:tc>
                <w:tcPr>
                  <w:tcW w:w="146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00C9" w:rsidRDefault="007200C9" w:rsidP="00C0534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Default="007200C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Default="007200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00C9" w:rsidRDefault="007200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7 375,9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Pr="007200C9" w:rsidRDefault="007200C9" w:rsidP="00C05345">
                  <w:pPr>
                    <w:jc w:val="center"/>
                    <w:rPr>
                      <w:sz w:val="20"/>
                      <w:szCs w:val="20"/>
                    </w:rPr>
                  </w:pPr>
                  <w:r w:rsidRPr="007200C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Pr="007200C9" w:rsidRDefault="007200C9" w:rsidP="00C05345">
                  <w:pPr>
                    <w:jc w:val="center"/>
                    <w:rPr>
                      <w:sz w:val="20"/>
                      <w:szCs w:val="20"/>
                    </w:rPr>
                  </w:pPr>
                  <w:r w:rsidRPr="007200C9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7200C9" w:rsidTr="00F54E81">
              <w:trPr>
                <w:trHeight w:val="1395"/>
              </w:trPr>
              <w:tc>
                <w:tcPr>
                  <w:tcW w:w="146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Default="007200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200C9" w:rsidRDefault="007200C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Default="007200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Решение Думы Первомайского района от 29.09.2016 №99 "Об утверждении Положения о порядке присвоения звания "Почетный гражданин Первомайского района"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00C9" w:rsidRDefault="007200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234,6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Pr="007200C9" w:rsidRDefault="007200C9" w:rsidP="00C05345">
                  <w:pPr>
                    <w:jc w:val="center"/>
                    <w:rPr>
                      <w:sz w:val="20"/>
                      <w:szCs w:val="20"/>
                    </w:rPr>
                  </w:pPr>
                  <w:r w:rsidRPr="007200C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Pr="007200C9" w:rsidRDefault="007200C9" w:rsidP="00C05345">
                  <w:pPr>
                    <w:jc w:val="center"/>
                    <w:rPr>
                      <w:sz w:val="20"/>
                      <w:szCs w:val="20"/>
                    </w:rPr>
                  </w:pPr>
                  <w:r w:rsidRPr="007200C9">
                    <w:rPr>
                      <w:sz w:val="20"/>
                      <w:szCs w:val="20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,0</w:t>
                  </w:r>
                </w:p>
              </w:tc>
            </w:tr>
            <w:tr w:rsidR="007200C9" w:rsidTr="00F54E81">
              <w:trPr>
                <w:trHeight w:val="398"/>
              </w:trPr>
              <w:tc>
                <w:tcPr>
                  <w:tcW w:w="1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0C9" w:rsidRDefault="007200C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200C9" w:rsidRDefault="007200C9">
                  <w:pPr>
                    <w:rPr>
                      <w:rFonts w:ascii="Arial CYR" w:hAnsi="Arial CY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CYR" w:hAnsi="Arial CYR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200C9" w:rsidRDefault="007200C9">
                  <w:pPr>
                    <w:jc w:val="center"/>
                    <w:rPr>
                      <w:rFonts w:ascii="Arial CYR" w:hAnsi="Arial CYR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CYR" w:hAnsi="Arial CYR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00C9" w:rsidRDefault="007200C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8 775,6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00C9" w:rsidRPr="007200C9" w:rsidRDefault="007200C9" w:rsidP="00C0534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00C9">
                    <w:rPr>
                      <w:b/>
                      <w:bCs/>
                      <w:sz w:val="20"/>
                      <w:szCs w:val="20"/>
                    </w:rPr>
                    <w:t>2 187,0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00C9" w:rsidRPr="007200C9" w:rsidRDefault="007200C9" w:rsidP="00C0534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00C9">
                    <w:rPr>
                      <w:b/>
                      <w:bCs/>
                      <w:sz w:val="20"/>
                      <w:szCs w:val="20"/>
                    </w:rPr>
                    <w:t>2 187,0</w:t>
                  </w:r>
                </w:p>
              </w:tc>
            </w:tr>
          </w:tbl>
          <w:p w:rsidR="003174BD" w:rsidRDefault="003174BD">
            <w:pPr>
              <w:jc w:val="center"/>
              <w:rPr>
                <w:b/>
                <w:bCs/>
              </w:rPr>
            </w:pPr>
          </w:p>
          <w:p w:rsidR="003174BD" w:rsidRDefault="003174BD" w:rsidP="005C5306">
            <w:pPr>
              <w:jc w:val="right"/>
              <w:rPr>
                <w:b/>
                <w:bCs/>
              </w:rPr>
            </w:pPr>
            <w:r>
              <w:rPr>
                <w:sz w:val="20"/>
                <w:szCs w:val="20"/>
              </w:rPr>
              <w:t xml:space="preserve">Приложение 11       </w:t>
            </w:r>
            <w:r w:rsidRPr="00DF4BED">
              <w:rPr>
                <w:sz w:val="20"/>
                <w:szCs w:val="20"/>
              </w:rPr>
              <w:t xml:space="preserve">                                                             </w:t>
            </w:r>
            <w:r>
              <w:rPr>
                <w:sz w:val="20"/>
                <w:szCs w:val="20"/>
              </w:rPr>
              <w:t xml:space="preserve"> </w:t>
            </w:r>
          </w:p>
          <w:p w:rsidR="003174BD" w:rsidRDefault="003174BD" w:rsidP="005C5306">
            <w:pPr>
              <w:jc w:val="right"/>
              <w:rPr>
                <w:b/>
                <w:bCs/>
              </w:rPr>
            </w:pPr>
            <w:r w:rsidRPr="00DF4BED">
              <w:rPr>
                <w:sz w:val="20"/>
                <w:szCs w:val="20"/>
              </w:rPr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W w:w="9263" w:type="dxa"/>
              <w:tblLayout w:type="fixed"/>
              <w:tblLook w:val="04A0"/>
            </w:tblPr>
            <w:tblGrid>
              <w:gridCol w:w="2601"/>
              <w:gridCol w:w="992"/>
              <w:gridCol w:w="992"/>
              <w:gridCol w:w="992"/>
              <w:gridCol w:w="851"/>
              <w:gridCol w:w="850"/>
              <w:gridCol w:w="992"/>
              <w:gridCol w:w="993"/>
            </w:tblGrid>
            <w:tr w:rsidR="003174BD" w:rsidTr="00F54E81">
              <w:trPr>
                <w:trHeight w:val="889"/>
              </w:trPr>
              <w:tc>
                <w:tcPr>
                  <w:tcW w:w="9263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174BD" w:rsidRDefault="003174B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Распределение иных межбюджетных трансфертов бюджетам сельских поселений                                                                из бюджета района на 2025 год</w:t>
                  </w:r>
                </w:p>
              </w:tc>
            </w:tr>
            <w:tr w:rsidR="007200C9" w:rsidTr="00F54E81">
              <w:trPr>
                <w:trHeight w:val="338"/>
              </w:trPr>
              <w:tc>
                <w:tcPr>
                  <w:tcW w:w="26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00C9" w:rsidRDefault="007200C9"/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200C9" w:rsidRDefault="007200C9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00C9" w:rsidRDefault="007200C9"/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200C9" w:rsidRDefault="007200C9">
                  <w:pPr>
                    <w:jc w:val="center"/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200C9" w:rsidRDefault="007200C9">
                  <w:pPr>
                    <w:jc w:val="center"/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200C9" w:rsidRDefault="007200C9">
                  <w:pPr>
                    <w:jc w:val="center"/>
                  </w:pPr>
                </w:p>
              </w:tc>
              <w:tc>
                <w:tcPr>
                  <w:tcW w:w="19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200C9" w:rsidRPr="007200C9" w:rsidRDefault="007200C9">
                  <w:pPr>
                    <w:jc w:val="right"/>
                    <w:rPr>
                      <w:sz w:val="20"/>
                      <w:szCs w:val="20"/>
                    </w:rPr>
                  </w:pPr>
                  <w:r w:rsidRPr="007200C9">
                    <w:rPr>
                      <w:sz w:val="20"/>
                      <w:szCs w:val="20"/>
                    </w:rPr>
                    <w:t>тыс. рублей</w:t>
                  </w:r>
                </w:p>
              </w:tc>
            </w:tr>
            <w:tr w:rsidR="003174BD" w:rsidTr="00F54E81">
              <w:trPr>
                <w:trHeight w:val="2858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трансферта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3174BD" w:rsidRDefault="003174BD" w:rsidP="005C530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Комсомольское сельское поселение Первомайского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муниципального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района Томской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3174BD" w:rsidRDefault="003174BD" w:rsidP="005C530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Куяновское сельское поселение Первомайского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муниципального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района Томской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3174BD" w:rsidRDefault="003174BD" w:rsidP="005C530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Новомариинское сельское поселение Первомайского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муниципального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района Томской области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3174BD" w:rsidRDefault="003174BD" w:rsidP="005C530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Первомайское сельское поселение Первомайского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муниципального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района Томской области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3174BD" w:rsidRDefault="003174BD" w:rsidP="005C530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Сергеевское сельское поселение Первомайского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муниципального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района Томской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3174BD" w:rsidRDefault="003174BD" w:rsidP="005C5306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Улу-Юльское сельское поселение Первомайского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муниципального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района Томской области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Итого </w:t>
                  </w:r>
                </w:p>
              </w:tc>
            </w:tr>
            <w:tr w:rsidR="003174BD" w:rsidTr="00F54E81">
              <w:trPr>
                <w:trHeight w:val="225"/>
              </w:trPr>
              <w:tc>
                <w:tcPr>
                  <w:tcW w:w="2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7200C9" w:rsidTr="00F54E81">
              <w:trPr>
                <w:trHeight w:val="1560"/>
              </w:trPr>
              <w:tc>
                <w:tcPr>
                  <w:tcW w:w="2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2 362,1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2 550,8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1 942,3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5 194,6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1 749,7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18 708,4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32 507,8</w:t>
                  </w:r>
                </w:p>
              </w:tc>
            </w:tr>
            <w:tr w:rsidR="007200C9" w:rsidTr="00F54E81">
              <w:trPr>
                <w:trHeight w:val="1275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 компенсацию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16 909,7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16 909,7</w:t>
                  </w:r>
                </w:p>
              </w:tc>
            </w:tr>
            <w:tr w:rsidR="007200C9" w:rsidTr="00F54E81">
              <w:trPr>
                <w:trHeight w:val="2040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28 720,6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28 720,6</w:t>
                  </w:r>
                </w:p>
              </w:tc>
            </w:tr>
            <w:tr w:rsidR="007200C9" w:rsidTr="00F54E81">
              <w:trPr>
                <w:trHeight w:val="1050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реализацию мероприятий по обеспечению доступа к воде питьевого качества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54,9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7200C9" w:rsidTr="00F54E81">
              <w:trPr>
                <w:trHeight w:val="1125"/>
              </w:trPr>
              <w:tc>
                <w:tcPr>
                  <w:tcW w:w="2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526,4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7 528,9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8 055,3</w:t>
                  </w:r>
                </w:p>
              </w:tc>
            </w:tr>
            <w:tr w:rsidR="007200C9" w:rsidTr="00F54E81">
              <w:trPr>
                <w:trHeight w:val="1845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3 165,3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1 919,4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9 583,9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14 668,6</w:t>
                  </w:r>
                </w:p>
              </w:tc>
            </w:tr>
            <w:tr w:rsidR="007200C9" w:rsidTr="00F54E81">
              <w:trPr>
                <w:trHeight w:val="2295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Финансовая поддержка инициативных проектов (Обустройство общественной территории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999,5</w:t>
                  </w:r>
                </w:p>
              </w:tc>
            </w:tr>
            <w:tr w:rsidR="007200C9" w:rsidTr="00F54E81">
              <w:trPr>
                <w:trHeight w:val="2123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Иной межбюджетный трансферт на  финансовую поддержку инициативных проектов (Обустройство контейнерных площадок ТКО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ул. Нагорная, 10 и ул. Нагорная, 18, ул. Новая, 5 и кладбище д. </w:t>
                  </w:r>
                  <w:proofErr w:type="spellStart"/>
                  <w:r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46,8</w:t>
                  </w:r>
                </w:p>
              </w:tc>
            </w:tr>
            <w:tr w:rsidR="003174BD" w:rsidTr="00F54E81">
              <w:trPr>
                <w:trHeight w:val="2040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Иной межбюджетный трансферт на  финансовую поддержку инициативных проектов (Обустройство контейнерных площадок ТКО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Томская область, Первомайский район, ст. </w:t>
                  </w:r>
                  <w:proofErr w:type="spellStart"/>
                  <w:r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>
                    <w:rPr>
                      <w:sz w:val="20"/>
                      <w:szCs w:val="20"/>
                    </w:rPr>
                    <w:t>, ул. Вокзальная, 5а и ул. Вокзальная, 9)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23,4</w:t>
                  </w:r>
                </w:p>
              </w:tc>
            </w:tr>
            <w:tr w:rsidR="003174BD" w:rsidTr="00F54E81">
              <w:trPr>
                <w:trHeight w:val="2123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Иной межбюджетный трансферт на  финансовую поддержку  инициативных проектов (Обустройство контейнерных площадок ТКО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Томская область, Первомайский район, п. </w:t>
                  </w:r>
                  <w:proofErr w:type="spellStart"/>
                  <w:r>
                    <w:rPr>
                      <w:sz w:val="20"/>
                      <w:szCs w:val="20"/>
                    </w:rPr>
                    <w:t>Тазырбак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ул. Таёжная, 16, ул. Таёжная, 20 и кладбище п. </w:t>
                  </w:r>
                  <w:proofErr w:type="spellStart"/>
                  <w:r>
                    <w:rPr>
                      <w:sz w:val="20"/>
                      <w:szCs w:val="20"/>
                    </w:rPr>
                    <w:t>Тазырбак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41,5</w:t>
                  </w:r>
                </w:p>
              </w:tc>
            </w:tr>
            <w:tr w:rsidR="003174BD" w:rsidTr="00F54E81">
              <w:trPr>
                <w:trHeight w:val="1830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Иной межбюджетный трансферт на  финансовую поддержку инициативных проектов (Капитальный ремонт водопроводной сети протяженностью 180 м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>
                    <w:rPr>
                      <w:sz w:val="20"/>
                      <w:szCs w:val="20"/>
                    </w:rPr>
                    <w:t>Сергеево</w:t>
                  </w:r>
                  <w:proofErr w:type="spellEnd"/>
                  <w:r>
                    <w:rPr>
                      <w:sz w:val="20"/>
                      <w:szCs w:val="20"/>
                    </w:rPr>
                    <w:t>, ул. Садовая)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998,8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998,8</w:t>
                  </w:r>
                </w:p>
              </w:tc>
            </w:tr>
            <w:tr w:rsidR="003174BD" w:rsidTr="00F54E81">
              <w:trPr>
                <w:trHeight w:val="1785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 финансовую поддержку  инициативных проектов (Обустройство спортивной площадки в п. Новый ул. </w:t>
                  </w:r>
                  <w:proofErr w:type="gramStart"/>
                  <w:r>
                    <w:rPr>
                      <w:sz w:val="20"/>
                      <w:szCs w:val="20"/>
                    </w:rPr>
                    <w:t>Школьная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614,4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614,4</w:t>
                  </w:r>
                </w:p>
              </w:tc>
            </w:tr>
            <w:tr w:rsidR="003174BD" w:rsidTr="00F54E81">
              <w:trPr>
                <w:trHeight w:val="1830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Иной межбюджетный трансферт на  финансовую поддержку инициативных проектов (Устройство покрытия детской площадки: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>
                    <w:rPr>
                      <w:sz w:val="20"/>
                      <w:szCs w:val="20"/>
                    </w:rPr>
                    <w:t>Туендат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ул. </w:t>
                  </w:r>
                  <w:proofErr w:type="spellStart"/>
                  <w:r>
                    <w:rPr>
                      <w:sz w:val="20"/>
                      <w:szCs w:val="20"/>
                    </w:rPr>
                    <w:t>Шамского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1 000,0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3174BD" w:rsidTr="00F54E81">
              <w:trPr>
                <w:trHeight w:val="1275"/>
              </w:trPr>
              <w:tc>
                <w:tcPr>
                  <w:tcW w:w="2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 финансовую поддержку инициативных проектов (Установка оборудования для водоочистки в д. </w:t>
                  </w:r>
                  <w:proofErr w:type="spellStart"/>
                  <w:r>
                    <w:rPr>
                      <w:sz w:val="20"/>
                      <w:szCs w:val="20"/>
                    </w:rPr>
                    <w:t>Калмаки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382,2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382,2</w:t>
                  </w:r>
                </w:p>
              </w:tc>
            </w:tr>
            <w:tr w:rsidR="003174BD" w:rsidTr="00F54E81">
              <w:trPr>
                <w:trHeight w:val="2123"/>
              </w:trPr>
              <w:tc>
                <w:tcPr>
                  <w:tcW w:w="2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Иной межбюджетный трансферт на  финансовую поддержку инициативных проектов (Обустройство кладбища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Томская область, Первомайский муниципальный район, Улу-Юльское сельское поселение, поселок </w:t>
                  </w:r>
                  <w:proofErr w:type="spellStart"/>
                  <w:r>
                    <w:rPr>
                      <w:sz w:val="20"/>
                      <w:szCs w:val="20"/>
                    </w:rPr>
                    <w:t>Аргат-Юл</w:t>
                  </w:r>
                  <w:proofErr w:type="spellEnd"/>
                  <w:r>
                    <w:rPr>
                      <w:sz w:val="20"/>
                      <w:szCs w:val="20"/>
                    </w:rPr>
                    <w:t>, ул. Новая, 1А (1 этап))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525,8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525,8</w:t>
                  </w:r>
                </w:p>
              </w:tc>
            </w:tr>
            <w:tr w:rsidR="003174BD" w:rsidTr="00F54E81">
              <w:trPr>
                <w:trHeight w:val="2040"/>
              </w:trPr>
              <w:tc>
                <w:tcPr>
                  <w:tcW w:w="2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Иной межбюджетный трансферт на  финансовую поддержку инициативных проектов (Благоустройство кладбища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Томская область, Первомайский район, д. Успенка на север от магазина на расстоянии 375 м)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956,1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956,1</w:t>
                  </w:r>
                </w:p>
              </w:tc>
            </w:tr>
            <w:tr w:rsidR="003174BD" w:rsidTr="00F54E81">
              <w:trPr>
                <w:trHeight w:val="1785"/>
              </w:trPr>
              <w:tc>
                <w:tcPr>
                  <w:tcW w:w="2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 финансовую поддержку инициативных проектов (Благоустройство территории кладбища в д. Ломовицк-2 Первомайского района Томской области)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865,4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865,4</w:t>
                  </w:r>
                </w:p>
              </w:tc>
            </w:tr>
            <w:tr w:rsidR="003174BD" w:rsidTr="00F54E81">
              <w:trPr>
                <w:trHeight w:val="1785"/>
              </w:trPr>
              <w:tc>
                <w:tcPr>
                  <w:tcW w:w="2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на  финансовую поддержку инициативных проектов (Благоустройство территории кладбища в п. Орехово Первомайского района Томской области. 1 Этап)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789,0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789,0</w:t>
                  </w:r>
                </w:p>
              </w:tc>
            </w:tr>
            <w:tr w:rsidR="003174BD" w:rsidTr="00F54E81">
              <w:trPr>
                <w:trHeight w:val="1785"/>
              </w:trPr>
              <w:tc>
                <w:tcPr>
                  <w:tcW w:w="2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 финансовую поддержку инициативных проектов (Обустройство остановочного павильона: с. </w:t>
                  </w:r>
                  <w:proofErr w:type="spellStart"/>
                  <w:r>
                    <w:rPr>
                      <w:sz w:val="20"/>
                      <w:szCs w:val="20"/>
                    </w:rPr>
                    <w:t>Новомариинка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242,2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242,2</w:t>
                  </w:r>
                </w:p>
              </w:tc>
            </w:tr>
            <w:tr w:rsidR="003174BD" w:rsidTr="00F54E81">
              <w:trPr>
                <w:trHeight w:val="1530"/>
              </w:trPr>
              <w:tc>
                <w:tcPr>
                  <w:tcW w:w="2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Иной межбюджетный трансферт на  финансовую поддержку инициативных проектов (Капитальный ремонт </w:t>
                  </w:r>
                  <w:proofErr w:type="gramStart"/>
                  <w:r>
                    <w:rPr>
                      <w:sz w:val="20"/>
                      <w:szCs w:val="20"/>
                    </w:rPr>
                    <w:t>ж/б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колодцев для залпового сброса воды в д. Крутоложное)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429,4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429,4</w:t>
                  </w:r>
                </w:p>
              </w:tc>
            </w:tr>
            <w:tr w:rsidR="003174BD" w:rsidTr="00F54E81">
              <w:trPr>
                <w:trHeight w:val="1650"/>
              </w:trPr>
              <w:tc>
                <w:tcPr>
                  <w:tcW w:w="2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проведение капитального ремонта скважины, расположенной по адресу: Томская область, Первомайский район, п. Улу-Юл, ул. Железнодорожная, 30/2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2 857,8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2 857,8</w:t>
                  </w:r>
                </w:p>
              </w:tc>
            </w:tr>
            <w:tr w:rsidR="007200C9" w:rsidTr="00F54E81">
              <w:trPr>
                <w:trHeight w:val="2385"/>
              </w:trPr>
              <w:tc>
                <w:tcPr>
                  <w:tcW w:w="2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для работ по капитальному ремонту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1 838,9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1 838,9</w:t>
                  </w:r>
                </w:p>
              </w:tc>
            </w:tr>
            <w:tr w:rsidR="007200C9" w:rsidTr="00F54E81">
              <w:trPr>
                <w:trHeight w:val="847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74BD" w:rsidRDefault="00317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Иной межбюджетный трансферт на приобретение в собственность муниципального образования Куяновское сельское поселение Первомайского района Томской области жилого помещения (жилой дом (квартира) и земельный участок) для предоставления гражданину </w:t>
                  </w:r>
                  <w:proofErr w:type="spellStart"/>
                  <w:r>
                    <w:rPr>
                      <w:sz w:val="20"/>
                      <w:szCs w:val="20"/>
                    </w:rPr>
                    <w:t>Тукшунекову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Владимиру Ивановичу и членам его семьи в связи с переселением из зоны обрушения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1 409,5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1 409,5</w:t>
                  </w:r>
                </w:p>
              </w:tc>
            </w:tr>
            <w:tr w:rsidR="003174BD" w:rsidTr="00F54E81">
              <w:trPr>
                <w:trHeight w:val="409"/>
              </w:trPr>
              <w:tc>
                <w:tcPr>
                  <w:tcW w:w="2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74BD" w:rsidRDefault="003174BD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20 438,1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8 144,0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4 083,3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47 331,1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3 759,5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74BD" w:rsidRDefault="003174B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31 730,8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74BD" w:rsidRDefault="003174BD" w:rsidP="007200C9">
                  <w:pPr>
                    <w:ind w:right="-108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115 486,7</w:t>
                  </w:r>
                </w:p>
              </w:tc>
            </w:tr>
          </w:tbl>
          <w:p w:rsidR="003174BD" w:rsidRDefault="003174BD">
            <w:pPr>
              <w:jc w:val="center"/>
              <w:rPr>
                <w:b/>
                <w:bCs/>
              </w:rPr>
            </w:pPr>
          </w:p>
          <w:p w:rsidR="003174BD" w:rsidRDefault="003174BD" w:rsidP="007465EE">
            <w:pPr>
              <w:jc w:val="right"/>
              <w:rPr>
                <w:b/>
                <w:bCs/>
              </w:rPr>
            </w:pPr>
            <w:r>
              <w:rPr>
                <w:sz w:val="20"/>
                <w:szCs w:val="20"/>
              </w:rPr>
              <w:t xml:space="preserve">Приложение 14       </w:t>
            </w:r>
            <w:r w:rsidRPr="00DF4BED">
              <w:rPr>
                <w:sz w:val="20"/>
                <w:szCs w:val="20"/>
              </w:rPr>
              <w:t xml:space="preserve">                                                             </w:t>
            </w:r>
            <w:r>
              <w:rPr>
                <w:sz w:val="20"/>
                <w:szCs w:val="20"/>
              </w:rPr>
              <w:t xml:space="preserve"> </w:t>
            </w:r>
          </w:p>
          <w:p w:rsidR="003174BD" w:rsidRDefault="003174BD" w:rsidP="007465EE">
            <w:pPr>
              <w:jc w:val="right"/>
              <w:rPr>
                <w:b/>
                <w:bCs/>
              </w:rPr>
            </w:pPr>
            <w:r w:rsidRPr="00DF4BED">
              <w:rPr>
                <w:sz w:val="20"/>
                <w:szCs w:val="20"/>
              </w:rPr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174BD" w:rsidRPr="00DF4BED" w:rsidRDefault="003174BD">
            <w:pPr>
              <w:jc w:val="center"/>
              <w:rPr>
                <w:b/>
                <w:bCs/>
              </w:rPr>
            </w:pPr>
          </w:p>
        </w:tc>
      </w:tr>
      <w:tr w:rsidR="00DF0B0A" w:rsidTr="00C05345">
        <w:trPr>
          <w:trHeight w:val="349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0B0A" w:rsidRDefault="00DF0B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Распределение</w:t>
            </w:r>
          </w:p>
        </w:tc>
      </w:tr>
      <w:tr w:rsidR="00F54E81" w:rsidTr="00F54E81">
        <w:trPr>
          <w:trHeight w:val="315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54E81" w:rsidRDefault="00F54E8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F54E81" w:rsidTr="00F54E81">
        <w:trPr>
          <w:trHeight w:val="315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54E81" w:rsidRDefault="00F54E8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  районного бюджета  на 2025 год</w:t>
            </w:r>
          </w:p>
        </w:tc>
      </w:tr>
    </w:tbl>
    <w:p w:rsidR="00E02A2A" w:rsidRPr="00DF0B0A" w:rsidRDefault="00E02A2A" w:rsidP="007D547F">
      <w:pPr>
        <w:tabs>
          <w:tab w:val="left" w:pos="5940"/>
        </w:tabs>
        <w:jc w:val="right"/>
        <w:rPr>
          <w:sz w:val="18"/>
          <w:szCs w:val="18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433"/>
        <w:gridCol w:w="1134"/>
        <w:gridCol w:w="992"/>
        <w:gridCol w:w="992"/>
        <w:gridCol w:w="992"/>
        <w:gridCol w:w="993"/>
        <w:gridCol w:w="992"/>
        <w:gridCol w:w="992"/>
        <w:gridCol w:w="1134"/>
      </w:tblGrid>
      <w:tr w:rsidR="00F54E81" w:rsidRPr="00F54E81" w:rsidTr="00F54E81">
        <w:trPr>
          <w:trHeight w:val="818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18"/>
                <w:szCs w:val="18"/>
              </w:rPr>
            </w:pPr>
            <w:r w:rsidRPr="00F54E81"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4E81">
              <w:rPr>
                <w:b/>
                <w:bCs/>
                <w:color w:val="000000"/>
                <w:sz w:val="18"/>
                <w:szCs w:val="18"/>
              </w:rPr>
              <w:t xml:space="preserve">Предоставление жилых </w:t>
            </w:r>
            <w:r w:rsidRPr="00F54E81">
              <w:rPr>
                <w:b/>
                <w:bCs/>
                <w:color w:val="000000"/>
                <w:sz w:val="18"/>
                <w:szCs w:val="18"/>
              </w:rPr>
              <w:lastRenderedPageBreak/>
              <w:t xml:space="preserve">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18"/>
                <w:szCs w:val="18"/>
              </w:rPr>
            </w:pPr>
            <w:r w:rsidRPr="00F54E81">
              <w:rPr>
                <w:color w:val="000000"/>
                <w:sz w:val="18"/>
                <w:szCs w:val="18"/>
              </w:rPr>
              <w:lastRenderedPageBreak/>
              <w:t>в том числе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4E81">
              <w:rPr>
                <w:b/>
                <w:bCs/>
                <w:color w:val="000000"/>
                <w:sz w:val="18"/>
                <w:szCs w:val="18"/>
              </w:rPr>
              <w:t xml:space="preserve">Предоставление выплаты </w:t>
            </w:r>
            <w:r w:rsidRPr="00F54E81">
              <w:rPr>
                <w:b/>
                <w:bCs/>
                <w:color w:val="000000"/>
                <w:sz w:val="18"/>
                <w:szCs w:val="18"/>
              </w:rPr>
              <w:lastRenderedPageBreak/>
              <w:t xml:space="preserve">на приобретение благоустроенного жилого помещения в собственность или для полного </w:t>
            </w:r>
            <w:proofErr w:type="gramStart"/>
            <w:r w:rsidRPr="00F54E81">
              <w:rPr>
                <w:b/>
                <w:bCs/>
                <w:color w:val="000000"/>
                <w:sz w:val="18"/>
                <w:szCs w:val="18"/>
              </w:rPr>
              <w:t>погашения</w:t>
            </w:r>
            <w:proofErr w:type="gramEnd"/>
            <w:r w:rsidRPr="00F54E81">
              <w:rPr>
                <w:b/>
                <w:bCs/>
                <w:color w:val="000000"/>
                <w:sz w:val="18"/>
                <w:szCs w:val="18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4E81">
              <w:rPr>
                <w:b/>
                <w:bCs/>
                <w:color w:val="000000"/>
                <w:sz w:val="18"/>
                <w:szCs w:val="18"/>
              </w:rPr>
              <w:lastRenderedPageBreak/>
              <w:t>Осуществление государс</w:t>
            </w:r>
            <w:r w:rsidRPr="00F54E81">
              <w:rPr>
                <w:b/>
                <w:bCs/>
                <w:color w:val="000000"/>
                <w:sz w:val="18"/>
                <w:szCs w:val="18"/>
              </w:rPr>
              <w:lastRenderedPageBreak/>
              <w:t>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4E81">
              <w:rPr>
                <w:b/>
                <w:bCs/>
                <w:color w:val="000000"/>
                <w:sz w:val="18"/>
                <w:szCs w:val="18"/>
              </w:rPr>
              <w:lastRenderedPageBreak/>
              <w:t>Осуществление первичн</w:t>
            </w:r>
            <w:r w:rsidRPr="00F54E81">
              <w:rPr>
                <w:b/>
                <w:bCs/>
                <w:color w:val="000000"/>
                <w:sz w:val="18"/>
                <w:szCs w:val="18"/>
              </w:rPr>
              <w:lastRenderedPageBreak/>
              <w:t>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54E81">
              <w:rPr>
                <w:b/>
                <w:bCs/>
                <w:color w:val="000000"/>
                <w:sz w:val="18"/>
                <w:szCs w:val="18"/>
              </w:rPr>
              <w:lastRenderedPageBreak/>
              <w:t>Итого</w:t>
            </w:r>
          </w:p>
        </w:tc>
      </w:tr>
      <w:tr w:rsidR="00F54E81" w:rsidRPr="00F54E81" w:rsidTr="00F54E81">
        <w:trPr>
          <w:trHeight w:val="675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E81" w:rsidRPr="00F54E81" w:rsidRDefault="00F54E81" w:rsidP="00F54E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E81" w:rsidRPr="00F54E81" w:rsidRDefault="00F54E81" w:rsidP="00F54E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18"/>
                <w:szCs w:val="18"/>
              </w:rPr>
            </w:pPr>
            <w:r w:rsidRPr="00F54E81"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18"/>
                <w:szCs w:val="18"/>
              </w:rPr>
            </w:pPr>
            <w:r w:rsidRPr="00F54E81"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E81" w:rsidRPr="00F54E81" w:rsidRDefault="00F54E81" w:rsidP="00F54E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E81" w:rsidRPr="00F54E81" w:rsidRDefault="00F54E81" w:rsidP="00F54E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E81" w:rsidRPr="00F54E81" w:rsidRDefault="00F54E81" w:rsidP="00F54E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E81" w:rsidRPr="00F54E81" w:rsidRDefault="00F54E81" w:rsidP="00F54E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54E81" w:rsidRPr="00F54E81" w:rsidTr="00F54E81">
        <w:trPr>
          <w:trHeight w:val="6399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E81" w:rsidRPr="00F54E81" w:rsidRDefault="00F54E81" w:rsidP="00F54E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E81" w:rsidRPr="00F54E81" w:rsidRDefault="00F54E81" w:rsidP="00F54E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ind w:left="-97" w:firstLine="97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54E81"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F54E81"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54E81">
              <w:rPr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F54E81"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E81" w:rsidRPr="00F54E81" w:rsidRDefault="00F54E81" w:rsidP="00F54E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E81" w:rsidRPr="00F54E81" w:rsidRDefault="00F54E81" w:rsidP="00F54E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E81" w:rsidRPr="00F54E81" w:rsidRDefault="00F54E81" w:rsidP="00F54E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E81" w:rsidRPr="00F54E81" w:rsidRDefault="00F54E81" w:rsidP="00F54E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E81" w:rsidRPr="00F54E81" w:rsidRDefault="00F54E81" w:rsidP="00F54E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54E81" w:rsidRPr="00F54E81" w:rsidTr="00F54E81">
        <w:trPr>
          <w:trHeight w:val="36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4E81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4E81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</w:tr>
      <w:tr w:rsidR="00F54E81" w:rsidRPr="00F54E81" w:rsidTr="00F54E81">
        <w:trPr>
          <w:trHeight w:val="1103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E81" w:rsidRPr="00F54E81" w:rsidRDefault="00DF0B0A" w:rsidP="00F54E81">
            <w:pPr>
              <w:rPr>
                <w:color w:val="000000"/>
                <w:sz w:val="20"/>
                <w:szCs w:val="20"/>
              </w:rPr>
            </w:pPr>
            <w:r w:rsidRPr="00DF0B0A">
              <w:rPr>
                <w:color w:val="000000"/>
                <w:sz w:val="20"/>
                <w:szCs w:val="20"/>
              </w:rPr>
              <w:t xml:space="preserve">Комсомольское сельское поселение Первомайского </w:t>
            </w:r>
            <w:proofErr w:type="gramStart"/>
            <w:r w:rsidRPr="00DF0B0A">
              <w:rPr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DF0B0A">
              <w:rPr>
                <w:color w:val="000000"/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1 700,0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1 700,0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4E81">
              <w:rPr>
                <w:rFonts w:ascii="Calibri" w:hAnsi="Calibri" w:cs="Calibri"/>
                <w:color w:val="000000"/>
                <w:sz w:val="20"/>
                <w:szCs w:val="20"/>
              </w:rPr>
              <w:t>518,2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4E81">
              <w:rPr>
                <w:rFonts w:ascii="Calibri" w:hAnsi="Calibri" w:cs="Calibri"/>
                <w:color w:val="000000"/>
                <w:sz w:val="20"/>
                <w:szCs w:val="20"/>
              </w:rPr>
              <w:t>2 218,2</w:t>
            </w:r>
          </w:p>
        </w:tc>
      </w:tr>
      <w:tr w:rsidR="00F54E81" w:rsidRPr="00F54E81" w:rsidTr="00F54E81">
        <w:trPr>
          <w:trHeight w:val="82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E81" w:rsidRPr="00F54E81" w:rsidRDefault="00DF0B0A" w:rsidP="00F54E81">
            <w:pPr>
              <w:rPr>
                <w:color w:val="000000"/>
                <w:sz w:val="20"/>
                <w:szCs w:val="20"/>
              </w:rPr>
            </w:pPr>
            <w:r w:rsidRPr="00DF0B0A">
              <w:rPr>
                <w:color w:val="000000"/>
                <w:sz w:val="20"/>
                <w:szCs w:val="20"/>
              </w:rPr>
              <w:t xml:space="preserve">Куяновское сельское поселение Первомайского </w:t>
            </w:r>
            <w:proofErr w:type="gramStart"/>
            <w:r w:rsidRPr="00DF0B0A">
              <w:rPr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DF0B0A">
              <w:rPr>
                <w:color w:val="000000"/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207,2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4E81">
              <w:rPr>
                <w:rFonts w:ascii="Calibri" w:hAnsi="Calibri" w:cs="Calibri"/>
                <w:color w:val="000000"/>
                <w:sz w:val="20"/>
                <w:szCs w:val="20"/>
              </w:rPr>
              <w:t>2 448,2</w:t>
            </w:r>
          </w:p>
        </w:tc>
      </w:tr>
      <w:tr w:rsidR="00F54E81" w:rsidRPr="00F54E81" w:rsidTr="00DF0B0A">
        <w:trPr>
          <w:trHeight w:val="26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E81" w:rsidRPr="00F54E81" w:rsidRDefault="00DF0B0A" w:rsidP="00F54E81">
            <w:pPr>
              <w:rPr>
                <w:color w:val="000000"/>
                <w:sz w:val="20"/>
                <w:szCs w:val="20"/>
              </w:rPr>
            </w:pPr>
            <w:r w:rsidRPr="00DF0B0A">
              <w:rPr>
                <w:color w:val="000000"/>
                <w:sz w:val="20"/>
                <w:szCs w:val="20"/>
              </w:rPr>
              <w:t xml:space="preserve">Новомариинское сельское поселение Первомайского </w:t>
            </w:r>
            <w:proofErr w:type="gramStart"/>
            <w:r w:rsidRPr="00DF0B0A">
              <w:rPr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DF0B0A">
              <w:rPr>
                <w:color w:val="000000"/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207,2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4E81">
              <w:rPr>
                <w:rFonts w:ascii="Calibri" w:hAnsi="Calibri" w:cs="Calibri"/>
                <w:color w:val="000000"/>
                <w:sz w:val="20"/>
                <w:szCs w:val="20"/>
              </w:rPr>
              <w:t>207,2</w:t>
            </w:r>
          </w:p>
        </w:tc>
      </w:tr>
      <w:tr w:rsidR="00F54E81" w:rsidRPr="00F54E81" w:rsidTr="00F54E81">
        <w:trPr>
          <w:trHeight w:val="84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E81" w:rsidRPr="00F54E81" w:rsidRDefault="00DF0B0A" w:rsidP="00F54E81">
            <w:pPr>
              <w:rPr>
                <w:color w:val="000000"/>
                <w:sz w:val="20"/>
                <w:szCs w:val="20"/>
              </w:rPr>
            </w:pPr>
            <w:r w:rsidRPr="00DF0B0A">
              <w:rPr>
                <w:color w:val="000000"/>
                <w:sz w:val="20"/>
                <w:szCs w:val="20"/>
              </w:rPr>
              <w:t xml:space="preserve">Первомайское сельское поселение Первомайского </w:t>
            </w:r>
            <w:proofErr w:type="gramStart"/>
            <w:r w:rsidRPr="00DF0B0A">
              <w:rPr>
                <w:color w:val="000000"/>
                <w:sz w:val="20"/>
                <w:szCs w:val="20"/>
              </w:rPr>
              <w:lastRenderedPageBreak/>
              <w:t>муниципального</w:t>
            </w:r>
            <w:proofErr w:type="gramEnd"/>
            <w:r w:rsidRPr="00DF0B0A">
              <w:rPr>
                <w:color w:val="000000"/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lastRenderedPageBreak/>
              <w:t>2 241,0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246,5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1 994,5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8 443,0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518,2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4E81">
              <w:rPr>
                <w:rFonts w:ascii="Calibri" w:hAnsi="Calibri" w:cs="Calibri"/>
                <w:color w:val="000000"/>
                <w:sz w:val="20"/>
                <w:szCs w:val="20"/>
              </w:rPr>
              <w:t>13 443,2</w:t>
            </w:r>
          </w:p>
        </w:tc>
      </w:tr>
      <w:tr w:rsidR="00F54E81" w:rsidRPr="00F54E81" w:rsidTr="00F54E81">
        <w:trPr>
          <w:trHeight w:val="852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E81" w:rsidRPr="00F54E81" w:rsidRDefault="00DF0B0A" w:rsidP="00F54E81">
            <w:pPr>
              <w:rPr>
                <w:color w:val="000000"/>
                <w:sz w:val="20"/>
                <w:szCs w:val="20"/>
              </w:rPr>
            </w:pPr>
            <w:r w:rsidRPr="00DF0B0A">
              <w:rPr>
                <w:color w:val="000000"/>
                <w:sz w:val="20"/>
                <w:szCs w:val="20"/>
              </w:rPr>
              <w:lastRenderedPageBreak/>
              <w:t xml:space="preserve">Сергеевское сельское поселение Первомайского </w:t>
            </w:r>
            <w:proofErr w:type="gramStart"/>
            <w:r w:rsidRPr="00DF0B0A">
              <w:rPr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DF0B0A">
              <w:rPr>
                <w:color w:val="000000"/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518,2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4E81">
              <w:rPr>
                <w:rFonts w:ascii="Calibri" w:hAnsi="Calibri" w:cs="Calibri"/>
                <w:color w:val="000000"/>
                <w:sz w:val="20"/>
                <w:szCs w:val="20"/>
              </w:rPr>
              <w:t>518,2</w:t>
            </w:r>
          </w:p>
        </w:tc>
      </w:tr>
      <w:tr w:rsidR="00F54E81" w:rsidRPr="00F54E81" w:rsidTr="00F54E81">
        <w:trPr>
          <w:trHeight w:val="10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E81" w:rsidRPr="00F54E81" w:rsidRDefault="00DF0B0A" w:rsidP="00F54E81">
            <w:pPr>
              <w:rPr>
                <w:color w:val="000000"/>
                <w:sz w:val="20"/>
                <w:szCs w:val="20"/>
              </w:rPr>
            </w:pPr>
            <w:r w:rsidRPr="00DF0B0A">
              <w:rPr>
                <w:color w:val="000000"/>
                <w:sz w:val="20"/>
                <w:szCs w:val="20"/>
              </w:rPr>
              <w:t xml:space="preserve">Улу-Юльское сельское поселение Первомайского </w:t>
            </w:r>
            <w:proofErr w:type="gramStart"/>
            <w:r w:rsidRPr="00DF0B0A">
              <w:rPr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DF0B0A">
              <w:rPr>
                <w:color w:val="000000"/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color w:val="000000"/>
                <w:sz w:val="20"/>
                <w:szCs w:val="20"/>
              </w:rPr>
            </w:pPr>
            <w:r w:rsidRPr="00F54E81">
              <w:rPr>
                <w:color w:val="000000"/>
                <w:sz w:val="20"/>
                <w:szCs w:val="20"/>
              </w:rPr>
              <w:t>518,2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54E81">
              <w:rPr>
                <w:rFonts w:ascii="Calibri" w:hAnsi="Calibri" w:cs="Calibri"/>
                <w:color w:val="000000"/>
                <w:sz w:val="20"/>
                <w:szCs w:val="20"/>
              </w:rPr>
              <w:t>518,2</w:t>
            </w:r>
          </w:p>
        </w:tc>
      </w:tr>
      <w:tr w:rsidR="00F54E81" w:rsidRPr="00F54E81" w:rsidTr="00DF0B0A">
        <w:trPr>
          <w:trHeight w:val="29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54E81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b/>
                <w:bCs/>
                <w:sz w:val="20"/>
                <w:szCs w:val="20"/>
              </w:rPr>
            </w:pPr>
            <w:r w:rsidRPr="00F54E81">
              <w:rPr>
                <w:b/>
                <w:bCs/>
                <w:sz w:val="20"/>
                <w:szCs w:val="20"/>
              </w:rPr>
              <w:t>6 182,1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b/>
                <w:bCs/>
                <w:sz w:val="20"/>
                <w:szCs w:val="20"/>
              </w:rPr>
            </w:pPr>
            <w:r w:rsidRPr="00F54E81">
              <w:rPr>
                <w:b/>
                <w:bCs/>
                <w:sz w:val="20"/>
                <w:szCs w:val="20"/>
              </w:rPr>
              <w:t>3 941,0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b/>
                <w:bCs/>
                <w:sz w:val="20"/>
                <w:szCs w:val="20"/>
              </w:rPr>
            </w:pPr>
            <w:r w:rsidRPr="00F54E81">
              <w:rPr>
                <w:b/>
                <w:bCs/>
                <w:sz w:val="20"/>
                <w:szCs w:val="20"/>
              </w:rPr>
              <w:t>246,5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b/>
                <w:bCs/>
                <w:sz w:val="20"/>
                <w:szCs w:val="20"/>
              </w:rPr>
            </w:pPr>
            <w:r w:rsidRPr="00F54E81">
              <w:rPr>
                <w:b/>
                <w:bCs/>
                <w:sz w:val="20"/>
                <w:szCs w:val="20"/>
              </w:rPr>
              <w:t>1 994,5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b/>
                <w:bCs/>
                <w:sz w:val="20"/>
                <w:szCs w:val="20"/>
              </w:rPr>
            </w:pPr>
            <w:r w:rsidRPr="00F54E81">
              <w:rPr>
                <w:b/>
                <w:bCs/>
                <w:sz w:val="20"/>
                <w:szCs w:val="20"/>
              </w:rPr>
              <w:t>8 443,0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b/>
                <w:bCs/>
                <w:sz w:val="20"/>
                <w:szCs w:val="20"/>
              </w:rPr>
            </w:pPr>
            <w:r w:rsidRPr="00F54E81">
              <w:rPr>
                <w:b/>
                <w:bCs/>
                <w:sz w:val="20"/>
                <w:szCs w:val="20"/>
              </w:rPr>
              <w:t>2 241,0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b/>
                <w:bCs/>
                <w:sz w:val="20"/>
                <w:szCs w:val="20"/>
              </w:rPr>
            </w:pPr>
            <w:r w:rsidRPr="00F54E81">
              <w:rPr>
                <w:b/>
                <w:bCs/>
                <w:sz w:val="20"/>
                <w:szCs w:val="20"/>
              </w:rPr>
              <w:t>2 487,2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E81" w:rsidRPr="00F54E81" w:rsidRDefault="00F54E81" w:rsidP="00F54E81">
            <w:pPr>
              <w:jc w:val="center"/>
              <w:rPr>
                <w:b/>
                <w:bCs/>
                <w:sz w:val="20"/>
                <w:szCs w:val="20"/>
              </w:rPr>
            </w:pPr>
            <w:r w:rsidRPr="00F54E81">
              <w:rPr>
                <w:b/>
                <w:bCs/>
                <w:sz w:val="20"/>
                <w:szCs w:val="20"/>
              </w:rPr>
              <w:t>19 353,3</w:t>
            </w:r>
          </w:p>
        </w:tc>
      </w:tr>
    </w:tbl>
    <w:p w:rsidR="00F54E81" w:rsidRDefault="00F54E81" w:rsidP="007D547F">
      <w:pPr>
        <w:tabs>
          <w:tab w:val="left" w:pos="5940"/>
        </w:tabs>
        <w:jc w:val="right"/>
        <w:rPr>
          <w:sz w:val="20"/>
          <w:szCs w:val="20"/>
        </w:rPr>
      </w:pPr>
    </w:p>
    <w:sectPr w:rsidR="00F54E81" w:rsidSect="00A5730F">
      <w:pgSz w:w="11906" w:h="16838"/>
      <w:pgMar w:top="567" w:right="567" w:bottom="1276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8EC" w:rsidRDefault="008178EC" w:rsidP="00E6514B">
      <w:r>
        <w:separator/>
      </w:r>
    </w:p>
  </w:endnote>
  <w:endnote w:type="continuationSeparator" w:id="0">
    <w:p w:rsidR="008178EC" w:rsidRDefault="008178EC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8EC" w:rsidRDefault="008178EC" w:rsidP="00E6514B">
      <w:r>
        <w:separator/>
      </w:r>
    </w:p>
  </w:footnote>
  <w:footnote w:type="continuationSeparator" w:id="0">
    <w:p w:rsidR="008178EC" w:rsidRDefault="008178EC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0E14"/>
    <w:rsid w:val="00013743"/>
    <w:rsid w:val="00015C1C"/>
    <w:rsid w:val="00016E4D"/>
    <w:rsid w:val="00020CDF"/>
    <w:rsid w:val="000219D4"/>
    <w:rsid w:val="00026CCB"/>
    <w:rsid w:val="000314DB"/>
    <w:rsid w:val="00033E64"/>
    <w:rsid w:val="00036553"/>
    <w:rsid w:val="000379F1"/>
    <w:rsid w:val="00041478"/>
    <w:rsid w:val="000418AB"/>
    <w:rsid w:val="00046B08"/>
    <w:rsid w:val="0005526F"/>
    <w:rsid w:val="0005647E"/>
    <w:rsid w:val="00061120"/>
    <w:rsid w:val="0006145F"/>
    <w:rsid w:val="00061F53"/>
    <w:rsid w:val="000664A0"/>
    <w:rsid w:val="00066B3F"/>
    <w:rsid w:val="00067E2E"/>
    <w:rsid w:val="000755E0"/>
    <w:rsid w:val="00075E82"/>
    <w:rsid w:val="00076B7D"/>
    <w:rsid w:val="00086EB6"/>
    <w:rsid w:val="0009231F"/>
    <w:rsid w:val="000959DF"/>
    <w:rsid w:val="000C41D3"/>
    <w:rsid w:val="000D0709"/>
    <w:rsid w:val="000D4D32"/>
    <w:rsid w:val="000D626D"/>
    <w:rsid w:val="000E27F3"/>
    <w:rsid w:val="000F5631"/>
    <w:rsid w:val="000F613F"/>
    <w:rsid w:val="000F7CB7"/>
    <w:rsid w:val="00103708"/>
    <w:rsid w:val="00106E79"/>
    <w:rsid w:val="00111166"/>
    <w:rsid w:val="001155D1"/>
    <w:rsid w:val="00126944"/>
    <w:rsid w:val="00126B57"/>
    <w:rsid w:val="00126F7F"/>
    <w:rsid w:val="0012746E"/>
    <w:rsid w:val="00131C19"/>
    <w:rsid w:val="00131CA0"/>
    <w:rsid w:val="00137160"/>
    <w:rsid w:val="00140445"/>
    <w:rsid w:val="0014470C"/>
    <w:rsid w:val="00145921"/>
    <w:rsid w:val="00147437"/>
    <w:rsid w:val="00155A10"/>
    <w:rsid w:val="00156FB0"/>
    <w:rsid w:val="00160C8E"/>
    <w:rsid w:val="00160F8E"/>
    <w:rsid w:val="001628F0"/>
    <w:rsid w:val="00173E5C"/>
    <w:rsid w:val="00191D2E"/>
    <w:rsid w:val="001935AC"/>
    <w:rsid w:val="00194532"/>
    <w:rsid w:val="001953FF"/>
    <w:rsid w:val="001A0363"/>
    <w:rsid w:val="001A1659"/>
    <w:rsid w:val="001A1776"/>
    <w:rsid w:val="001A4097"/>
    <w:rsid w:val="001A4314"/>
    <w:rsid w:val="001A5331"/>
    <w:rsid w:val="001A60F9"/>
    <w:rsid w:val="001B3DF0"/>
    <w:rsid w:val="001B6DAE"/>
    <w:rsid w:val="001B763A"/>
    <w:rsid w:val="001B790F"/>
    <w:rsid w:val="001C26DA"/>
    <w:rsid w:val="001C38ED"/>
    <w:rsid w:val="001C3CF2"/>
    <w:rsid w:val="001C659A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2C1D"/>
    <w:rsid w:val="001F32E4"/>
    <w:rsid w:val="001F583A"/>
    <w:rsid w:val="002053D6"/>
    <w:rsid w:val="00205539"/>
    <w:rsid w:val="00205E08"/>
    <w:rsid w:val="00206497"/>
    <w:rsid w:val="0021488E"/>
    <w:rsid w:val="002151F6"/>
    <w:rsid w:val="002161B2"/>
    <w:rsid w:val="00217804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3252"/>
    <w:rsid w:val="002537E5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849DA"/>
    <w:rsid w:val="002922B9"/>
    <w:rsid w:val="002926B5"/>
    <w:rsid w:val="00293100"/>
    <w:rsid w:val="00293ABC"/>
    <w:rsid w:val="00294891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E0AF9"/>
    <w:rsid w:val="002E3304"/>
    <w:rsid w:val="002E3942"/>
    <w:rsid w:val="002E4B61"/>
    <w:rsid w:val="002F5CDE"/>
    <w:rsid w:val="002F6F57"/>
    <w:rsid w:val="00302DE6"/>
    <w:rsid w:val="003030B7"/>
    <w:rsid w:val="003102EF"/>
    <w:rsid w:val="003107A3"/>
    <w:rsid w:val="00310F83"/>
    <w:rsid w:val="00311F5B"/>
    <w:rsid w:val="00313474"/>
    <w:rsid w:val="00315A73"/>
    <w:rsid w:val="00315B60"/>
    <w:rsid w:val="003174BD"/>
    <w:rsid w:val="00325F16"/>
    <w:rsid w:val="00326E31"/>
    <w:rsid w:val="00347981"/>
    <w:rsid w:val="003542E4"/>
    <w:rsid w:val="00355464"/>
    <w:rsid w:val="00356A06"/>
    <w:rsid w:val="00356ECF"/>
    <w:rsid w:val="00357A14"/>
    <w:rsid w:val="003641FF"/>
    <w:rsid w:val="00364A49"/>
    <w:rsid w:val="00365D9C"/>
    <w:rsid w:val="00367B9D"/>
    <w:rsid w:val="00371468"/>
    <w:rsid w:val="00372DEE"/>
    <w:rsid w:val="00374D07"/>
    <w:rsid w:val="00375711"/>
    <w:rsid w:val="003765AE"/>
    <w:rsid w:val="003823DB"/>
    <w:rsid w:val="00382EF7"/>
    <w:rsid w:val="00384398"/>
    <w:rsid w:val="00396E47"/>
    <w:rsid w:val="00397FDC"/>
    <w:rsid w:val="003A6125"/>
    <w:rsid w:val="003A715C"/>
    <w:rsid w:val="003A79C2"/>
    <w:rsid w:val="003B273B"/>
    <w:rsid w:val="003B54E6"/>
    <w:rsid w:val="003B678C"/>
    <w:rsid w:val="003B68CC"/>
    <w:rsid w:val="003C784F"/>
    <w:rsid w:val="003D6515"/>
    <w:rsid w:val="003E2237"/>
    <w:rsid w:val="003E2D99"/>
    <w:rsid w:val="003F1329"/>
    <w:rsid w:val="003F3387"/>
    <w:rsid w:val="003F5B88"/>
    <w:rsid w:val="00405CAA"/>
    <w:rsid w:val="00406EA4"/>
    <w:rsid w:val="004126F3"/>
    <w:rsid w:val="0041467B"/>
    <w:rsid w:val="0041582A"/>
    <w:rsid w:val="00420087"/>
    <w:rsid w:val="004201CF"/>
    <w:rsid w:val="00420BC5"/>
    <w:rsid w:val="00425BA5"/>
    <w:rsid w:val="00430F04"/>
    <w:rsid w:val="00431596"/>
    <w:rsid w:val="004337DB"/>
    <w:rsid w:val="00444D7E"/>
    <w:rsid w:val="00450680"/>
    <w:rsid w:val="0045126D"/>
    <w:rsid w:val="004527A9"/>
    <w:rsid w:val="004628D2"/>
    <w:rsid w:val="004630FB"/>
    <w:rsid w:val="00463EA0"/>
    <w:rsid w:val="004707BB"/>
    <w:rsid w:val="0047133D"/>
    <w:rsid w:val="00474220"/>
    <w:rsid w:val="00474BA9"/>
    <w:rsid w:val="00477D80"/>
    <w:rsid w:val="00480417"/>
    <w:rsid w:val="00482093"/>
    <w:rsid w:val="00482DFC"/>
    <w:rsid w:val="0048361F"/>
    <w:rsid w:val="00483FD4"/>
    <w:rsid w:val="00484446"/>
    <w:rsid w:val="004845A1"/>
    <w:rsid w:val="0048593B"/>
    <w:rsid w:val="004906A5"/>
    <w:rsid w:val="00493135"/>
    <w:rsid w:val="00493971"/>
    <w:rsid w:val="00493B33"/>
    <w:rsid w:val="0049416D"/>
    <w:rsid w:val="00494729"/>
    <w:rsid w:val="00494C41"/>
    <w:rsid w:val="00496E78"/>
    <w:rsid w:val="00497A2F"/>
    <w:rsid w:val="004A0527"/>
    <w:rsid w:val="004A0776"/>
    <w:rsid w:val="004A0E8B"/>
    <w:rsid w:val="004A28AF"/>
    <w:rsid w:val="004A6394"/>
    <w:rsid w:val="004C00DC"/>
    <w:rsid w:val="004C34DE"/>
    <w:rsid w:val="004C4022"/>
    <w:rsid w:val="004C4121"/>
    <w:rsid w:val="004C4C2A"/>
    <w:rsid w:val="004C55DF"/>
    <w:rsid w:val="004C5E07"/>
    <w:rsid w:val="004C74AB"/>
    <w:rsid w:val="004D04D7"/>
    <w:rsid w:val="004D3757"/>
    <w:rsid w:val="004D5C00"/>
    <w:rsid w:val="004D647F"/>
    <w:rsid w:val="004D6E93"/>
    <w:rsid w:val="004D7974"/>
    <w:rsid w:val="004F0E7B"/>
    <w:rsid w:val="004F1B34"/>
    <w:rsid w:val="004F47E6"/>
    <w:rsid w:val="004F4F8C"/>
    <w:rsid w:val="004F5C17"/>
    <w:rsid w:val="004F6923"/>
    <w:rsid w:val="004F72BD"/>
    <w:rsid w:val="004F7A96"/>
    <w:rsid w:val="00500B15"/>
    <w:rsid w:val="00501AAC"/>
    <w:rsid w:val="00504AB0"/>
    <w:rsid w:val="00505187"/>
    <w:rsid w:val="00510CF2"/>
    <w:rsid w:val="00512899"/>
    <w:rsid w:val="005164B6"/>
    <w:rsid w:val="00517447"/>
    <w:rsid w:val="0051769A"/>
    <w:rsid w:val="005202E3"/>
    <w:rsid w:val="0052369D"/>
    <w:rsid w:val="00531D74"/>
    <w:rsid w:val="00532395"/>
    <w:rsid w:val="0053581C"/>
    <w:rsid w:val="00535ABE"/>
    <w:rsid w:val="005374E5"/>
    <w:rsid w:val="005502FA"/>
    <w:rsid w:val="00553959"/>
    <w:rsid w:val="00554D4A"/>
    <w:rsid w:val="00556A06"/>
    <w:rsid w:val="00561820"/>
    <w:rsid w:val="00563A35"/>
    <w:rsid w:val="0056661B"/>
    <w:rsid w:val="005670E7"/>
    <w:rsid w:val="005719E3"/>
    <w:rsid w:val="005725A4"/>
    <w:rsid w:val="005729E3"/>
    <w:rsid w:val="00572E74"/>
    <w:rsid w:val="005740FC"/>
    <w:rsid w:val="00575A8C"/>
    <w:rsid w:val="00576D3A"/>
    <w:rsid w:val="00577309"/>
    <w:rsid w:val="00580249"/>
    <w:rsid w:val="005818EA"/>
    <w:rsid w:val="00585A84"/>
    <w:rsid w:val="00596176"/>
    <w:rsid w:val="00596F32"/>
    <w:rsid w:val="005A2B7D"/>
    <w:rsid w:val="005A5C72"/>
    <w:rsid w:val="005B5854"/>
    <w:rsid w:val="005B60EA"/>
    <w:rsid w:val="005B6C87"/>
    <w:rsid w:val="005C5306"/>
    <w:rsid w:val="005C6A7C"/>
    <w:rsid w:val="005C7ECB"/>
    <w:rsid w:val="005D29D4"/>
    <w:rsid w:val="005D6F74"/>
    <w:rsid w:val="005E208D"/>
    <w:rsid w:val="005E3450"/>
    <w:rsid w:val="005E35DD"/>
    <w:rsid w:val="005F7975"/>
    <w:rsid w:val="006012D3"/>
    <w:rsid w:val="00602497"/>
    <w:rsid w:val="00602FB2"/>
    <w:rsid w:val="0060329A"/>
    <w:rsid w:val="00606905"/>
    <w:rsid w:val="006227E1"/>
    <w:rsid w:val="0062552E"/>
    <w:rsid w:val="00630A4E"/>
    <w:rsid w:val="006313DB"/>
    <w:rsid w:val="006352EB"/>
    <w:rsid w:val="006374E8"/>
    <w:rsid w:val="00641B74"/>
    <w:rsid w:val="00646293"/>
    <w:rsid w:val="00647169"/>
    <w:rsid w:val="006472C5"/>
    <w:rsid w:val="00651965"/>
    <w:rsid w:val="0065225E"/>
    <w:rsid w:val="006536D0"/>
    <w:rsid w:val="006547E7"/>
    <w:rsid w:val="00662287"/>
    <w:rsid w:val="00664B86"/>
    <w:rsid w:val="00673010"/>
    <w:rsid w:val="006810B7"/>
    <w:rsid w:val="0068246F"/>
    <w:rsid w:val="00682559"/>
    <w:rsid w:val="00694861"/>
    <w:rsid w:val="00695B1D"/>
    <w:rsid w:val="006A2BAA"/>
    <w:rsid w:val="006A35C6"/>
    <w:rsid w:val="006A53C7"/>
    <w:rsid w:val="006A7F90"/>
    <w:rsid w:val="006B0D21"/>
    <w:rsid w:val="006B500E"/>
    <w:rsid w:val="006B60A7"/>
    <w:rsid w:val="006C19D8"/>
    <w:rsid w:val="006C2B9C"/>
    <w:rsid w:val="006C4074"/>
    <w:rsid w:val="006C51E2"/>
    <w:rsid w:val="006C6C0A"/>
    <w:rsid w:val="006D22EC"/>
    <w:rsid w:val="006D2E20"/>
    <w:rsid w:val="006E0792"/>
    <w:rsid w:val="006E534E"/>
    <w:rsid w:val="006E7BFA"/>
    <w:rsid w:val="006F2D31"/>
    <w:rsid w:val="006F33E9"/>
    <w:rsid w:val="006F4B87"/>
    <w:rsid w:val="0070177D"/>
    <w:rsid w:val="007035FB"/>
    <w:rsid w:val="00703FF4"/>
    <w:rsid w:val="00704352"/>
    <w:rsid w:val="00706F30"/>
    <w:rsid w:val="00710692"/>
    <w:rsid w:val="00714BFE"/>
    <w:rsid w:val="007200C9"/>
    <w:rsid w:val="00720908"/>
    <w:rsid w:val="0072389D"/>
    <w:rsid w:val="00727F6E"/>
    <w:rsid w:val="00730AFB"/>
    <w:rsid w:val="00731649"/>
    <w:rsid w:val="007405DF"/>
    <w:rsid w:val="007426DC"/>
    <w:rsid w:val="007465EE"/>
    <w:rsid w:val="00747999"/>
    <w:rsid w:val="007509E9"/>
    <w:rsid w:val="007521D1"/>
    <w:rsid w:val="00752CE3"/>
    <w:rsid w:val="0076307A"/>
    <w:rsid w:val="007650E4"/>
    <w:rsid w:val="00765751"/>
    <w:rsid w:val="00776BFF"/>
    <w:rsid w:val="007809D2"/>
    <w:rsid w:val="00784FDF"/>
    <w:rsid w:val="007863B3"/>
    <w:rsid w:val="00790882"/>
    <w:rsid w:val="007926CF"/>
    <w:rsid w:val="00792845"/>
    <w:rsid w:val="00797476"/>
    <w:rsid w:val="007A3C86"/>
    <w:rsid w:val="007A756E"/>
    <w:rsid w:val="007B6B19"/>
    <w:rsid w:val="007C295D"/>
    <w:rsid w:val="007C4965"/>
    <w:rsid w:val="007C67D0"/>
    <w:rsid w:val="007C6893"/>
    <w:rsid w:val="007C7257"/>
    <w:rsid w:val="007D547F"/>
    <w:rsid w:val="007D68E8"/>
    <w:rsid w:val="007E08DA"/>
    <w:rsid w:val="007E2DE2"/>
    <w:rsid w:val="007E69C4"/>
    <w:rsid w:val="007F1403"/>
    <w:rsid w:val="007F394D"/>
    <w:rsid w:val="007F56CE"/>
    <w:rsid w:val="00805C29"/>
    <w:rsid w:val="00806736"/>
    <w:rsid w:val="00806B45"/>
    <w:rsid w:val="008100FF"/>
    <w:rsid w:val="00816F8F"/>
    <w:rsid w:val="008178EC"/>
    <w:rsid w:val="0082401A"/>
    <w:rsid w:val="008258D3"/>
    <w:rsid w:val="008311A0"/>
    <w:rsid w:val="0083324B"/>
    <w:rsid w:val="008346F6"/>
    <w:rsid w:val="00835D11"/>
    <w:rsid w:val="0083727D"/>
    <w:rsid w:val="00842BCF"/>
    <w:rsid w:val="0084323A"/>
    <w:rsid w:val="008448B7"/>
    <w:rsid w:val="00847D4E"/>
    <w:rsid w:val="0085043B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40A6"/>
    <w:rsid w:val="008B72FE"/>
    <w:rsid w:val="008C2197"/>
    <w:rsid w:val="008C29E7"/>
    <w:rsid w:val="008C4E9C"/>
    <w:rsid w:val="008C5536"/>
    <w:rsid w:val="008C7C90"/>
    <w:rsid w:val="008E0090"/>
    <w:rsid w:val="008E16F3"/>
    <w:rsid w:val="008F1414"/>
    <w:rsid w:val="008F1716"/>
    <w:rsid w:val="008F1CDB"/>
    <w:rsid w:val="008F37EE"/>
    <w:rsid w:val="008F45A1"/>
    <w:rsid w:val="008F495C"/>
    <w:rsid w:val="008F728A"/>
    <w:rsid w:val="00903583"/>
    <w:rsid w:val="00903DAA"/>
    <w:rsid w:val="0090485F"/>
    <w:rsid w:val="00904B5E"/>
    <w:rsid w:val="00905521"/>
    <w:rsid w:val="00905A63"/>
    <w:rsid w:val="009103F2"/>
    <w:rsid w:val="009118C8"/>
    <w:rsid w:val="00911D2F"/>
    <w:rsid w:val="009154C7"/>
    <w:rsid w:val="00917118"/>
    <w:rsid w:val="00917F0A"/>
    <w:rsid w:val="00920836"/>
    <w:rsid w:val="00921772"/>
    <w:rsid w:val="0092705A"/>
    <w:rsid w:val="00933D3C"/>
    <w:rsid w:val="0093415F"/>
    <w:rsid w:val="00940A51"/>
    <w:rsid w:val="009425B6"/>
    <w:rsid w:val="00943337"/>
    <w:rsid w:val="00944041"/>
    <w:rsid w:val="009525C2"/>
    <w:rsid w:val="00953B96"/>
    <w:rsid w:val="00956337"/>
    <w:rsid w:val="00956ABA"/>
    <w:rsid w:val="009576F5"/>
    <w:rsid w:val="00965BFB"/>
    <w:rsid w:val="009675D7"/>
    <w:rsid w:val="0097597A"/>
    <w:rsid w:val="00981A42"/>
    <w:rsid w:val="009823FF"/>
    <w:rsid w:val="00983C95"/>
    <w:rsid w:val="00984055"/>
    <w:rsid w:val="009852C9"/>
    <w:rsid w:val="00986838"/>
    <w:rsid w:val="00986D0F"/>
    <w:rsid w:val="00992073"/>
    <w:rsid w:val="00993FD2"/>
    <w:rsid w:val="009A2538"/>
    <w:rsid w:val="009A3DA5"/>
    <w:rsid w:val="009A48B1"/>
    <w:rsid w:val="009A48D9"/>
    <w:rsid w:val="009A5775"/>
    <w:rsid w:val="009A63EE"/>
    <w:rsid w:val="009B0229"/>
    <w:rsid w:val="009B5D87"/>
    <w:rsid w:val="009C0818"/>
    <w:rsid w:val="009C2061"/>
    <w:rsid w:val="009C2AA1"/>
    <w:rsid w:val="009C5124"/>
    <w:rsid w:val="009C653C"/>
    <w:rsid w:val="009D2987"/>
    <w:rsid w:val="009D65AE"/>
    <w:rsid w:val="009D6B14"/>
    <w:rsid w:val="009D6B53"/>
    <w:rsid w:val="009E088D"/>
    <w:rsid w:val="009E2986"/>
    <w:rsid w:val="009E5012"/>
    <w:rsid w:val="009E52E7"/>
    <w:rsid w:val="009E7375"/>
    <w:rsid w:val="009F05AA"/>
    <w:rsid w:val="009F3187"/>
    <w:rsid w:val="00A04176"/>
    <w:rsid w:val="00A11345"/>
    <w:rsid w:val="00A11FC5"/>
    <w:rsid w:val="00A14D31"/>
    <w:rsid w:val="00A20996"/>
    <w:rsid w:val="00A255B6"/>
    <w:rsid w:val="00A255EA"/>
    <w:rsid w:val="00A27056"/>
    <w:rsid w:val="00A30B96"/>
    <w:rsid w:val="00A31741"/>
    <w:rsid w:val="00A31844"/>
    <w:rsid w:val="00A337C6"/>
    <w:rsid w:val="00A35561"/>
    <w:rsid w:val="00A35B3A"/>
    <w:rsid w:val="00A36B68"/>
    <w:rsid w:val="00A40BB8"/>
    <w:rsid w:val="00A41713"/>
    <w:rsid w:val="00A43C23"/>
    <w:rsid w:val="00A4616A"/>
    <w:rsid w:val="00A47B42"/>
    <w:rsid w:val="00A52E7D"/>
    <w:rsid w:val="00A568A6"/>
    <w:rsid w:val="00A56E54"/>
    <w:rsid w:val="00A5730F"/>
    <w:rsid w:val="00A573C3"/>
    <w:rsid w:val="00A60E19"/>
    <w:rsid w:val="00A6113A"/>
    <w:rsid w:val="00A67AD1"/>
    <w:rsid w:val="00A749EB"/>
    <w:rsid w:val="00A82FFE"/>
    <w:rsid w:val="00A84317"/>
    <w:rsid w:val="00A921C3"/>
    <w:rsid w:val="00A97B79"/>
    <w:rsid w:val="00AA3561"/>
    <w:rsid w:val="00AA38A5"/>
    <w:rsid w:val="00AA4819"/>
    <w:rsid w:val="00AA66B6"/>
    <w:rsid w:val="00AB255C"/>
    <w:rsid w:val="00AB5130"/>
    <w:rsid w:val="00AC3EC8"/>
    <w:rsid w:val="00AC5489"/>
    <w:rsid w:val="00AC617F"/>
    <w:rsid w:val="00AD019F"/>
    <w:rsid w:val="00AD227C"/>
    <w:rsid w:val="00AD3DF3"/>
    <w:rsid w:val="00AD3E38"/>
    <w:rsid w:val="00AD72A9"/>
    <w:rsid w:val="00AE3041"/>
    <w:rsid w:val="00AE6D6E"/>
    <w:rsid w:val="00AF10AC"/>
    <w:rsid w:val="00AF13CC"/>
    <w:rsid w:val="00AF176F"/>
    <w:rsid w:val="00AF1AB6"/>
    <w:rsid w:val="00B0614F"/>
    <w:rsid w:val="00B06C12"/>
    <w:rsid w:val="00B07AA0"/>
    <w:rsid w:val="00B07AD1"/>
    <w:rsid w:val="00B130C3"/>
    <w:rsid w:val="00B14E02"/>
    <w:rsid w:val="00B155B5"/>
    <w:rsid w:val="00B226E5"/>
    <w:rsid w:val="00B22E8F"/>
    <w:rsid w:val="00B23200"/>
    <w:rsid w:val="00B27FAD"/>
    <w:rsid w:val="00B367C9"/>
    <w:rsid w:val="00B378BE"/>
    <w:rsid w:val="00B4499F"/>
    <w:rsid w:val="00B62FB9"/>
    <w:rsid w:val="00B635E4"/>
    <w:rsid w:val="00B645BE"/>
    <w:rsid w:val="00B65AEF"/>
    <w:rsid w:val="00B66916"/>
    <w:rsid w:val="00B71D9D"/>
    <w:rsid w:val="00B72624"/>
    <w:rsid w:val="00B7340A"/>
    <w:rsid w:val="00B7587C"/>
    <w:rsid w:val="00B775D3"/>
    <w:rsid w:val="00B80FE3"/>
    <w:rsid w:val="00B82BA0"/>
    <w:rsid w:val="00B86932"/>
    <w:rsid w:val="00B9096C"/>
    <w:rsid w:val="00B939B4"/>
    <w:rsid w:val="00B9533C"/>
    <w:rsid w:val="00B97E12"/>
    <w:rsid w:val="00BA2B3F"/>
    <w:rsid w:val="00BA4222"/>
    <w:rsid w:val="00BA5335"/>
    <w:rsid w:val="00BB3A9A"/>
    <w:rsid w:val="00BB4719"/>
    <w:rsid w:val="00BB477A"/>
    <w:rsid w:val="00BB6B73"/>
    <w:rsid w:val="00BB78BF"/>
    <w:rsid w:val="00BC0062"/>
    <w:rsid w:val="00BC3850"/>
    <w:rsid w:val="00BC5B9A"/>
    <w:rsid w:val="00BC5FD1"/>
    <w:rsid w:val="00BC683D"/>
    <w:rsid w:val="00BD0ADA"/>
    <w:rsid w:val="00BD3B1B"/>
    <w:rsid w:val="00BD67C1"/>
    <w:rsid w:val="00BE0BFD"/>
    <w:rsid w:val="00BF07E7"/>
    <w:rsid w:val="00BF0999"/>
    <w:rsid w:val="00BF2C56"/>
    <w:rsid w:val="00BF33EE"/>
    <w:rsid w:val="00BF4B85"/>
    <w:rsid w:val="00C004EC"/>
    <w:rsid w:val="00C00B7F"/>
    <w:rsid w:val="00C01DAF"/>
    <w:rsid w:val="00C05345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54B"/>
    <w:rsid w:val="00C32C04"/>
    <w:rsid w:val="00C331E3"/>
    <w:rsid w:val="00C37A66"/>
    <w:rsid w:val="00C47428"/>
    <w:rsid w:val="00C50204"/>
    <w:rsid w:val="00C5511D"/>
    <w:rsid w:val="00C57ACE"/>
    <w:rsid w:val="00C64283"/>
    <w:rsid w:val="00C650CB"/>
    <w:rsid w:val="00C75BA6"/>
    <w:rsid w:val="00C84097"/>
    <w:rsid w:val="00C8442C"/>
    <w:rsid w:val="00C8787B"/>
    <w:rsid w:val="00C91940"/>
    <w:rsid w:val="00C94906"/>
    <w:rsid w:val="00C950CF"/>
    <w:rsid w:val="00C95F35"/>
    <w:rsid w:val="00C97819"/>
    <w:rsid w:val="00CA0C7D"/>
    <w:rsid w:val="00CA2A6F"/>
    <w:rsid w:val="00CA2DD0"/>
    <w:rsid w:val="00CA43E4"/>
    <w:rsid w:val="00CA6054"/>
    <w:rsid w:val="00CA740C"/>
    <w:rsid w:val="00CA7919"/>
    <w:rsid w:val="00CA7F66"/>
    <w:rsid w:val="00CB0579"/>
    <w:rsid w:val="00CC1459"/>
    <w:rsid w:val="00CC292F"/>
    <w:rsid w:val="00CC4525"/>
    <w:rsid w:val="00CC452E"/>
    <w:rsid w:val="00CD1D58"/>
    <w:rsid w:val="00CD33DE"/>
    <w:rsid w:val="00CD653D"/>
    <w:rsid w:val="00CD73F0"/>
    <w:rsid w:val="00CD7B10"/>
    <w:rsid w:val="00CE3497"/>
    <w:rsid w:val="00CE3683"/>
    <w:rsid w:val="00CE594E"/>
    <w:rsid w:val="00CF2307"/>
    <w:rsid w:val="00CF5887"/>
    <w:rsid w:val="00D0228E"/>
    <w:rsid w:val="00D0397B"/>
    <w:rsid w:val="00D046D9"/>
    <w:rsid w:val="00D058D5"/>
    <w:rsid w:val="00D05DD4"/>
    <w:rsid w:val="00D100B4"/>
    <w:rsid w:val="00D102C4"/>
    <w:rsid w:val="00D1580F"/>
    <w:rsid w:val="00D21AA8"/>
    <w:rsid w:val="00D21C95"/>
    <w:rsid w:val="00D249AD"/>
    <w:rsid w:val="00D33048"/>
    <w:rsid w:val="00D34084"/>
    <w:rsid w:val="00D41818"/>
    <w:rsid w:val="00D4394F"/>
    <w:rsid w:val="00D4487D"/>
    <w:rsid w:val="00D45D8C"/>
    <w:rsid w:val="00D50505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4BE0"/>
    <w:rsid w:val="00D750E2"/>
    <w:rsid w:val="00D76CE8"/>
    <w:rsid w:val="00D82C10"/>
    <w:rsid w:val="00D90739"/>
    <w:rsid w:val="00D94F1D"/>
    <w:rsid w:val="00DA2521"/>
    <w:rsid w:val="00DA2DD8"/>
    <w:rsid w:val="00DA4EB5"/>
    <w:rsid w:val="00DA590F"/>
    <w:rsid w:val="00DA6533"/>
    <w:rsid w:val="00DB0C9C"/>
    <w:rsid w:val="00DB0EB5"/>
    <w:rsid w:val="00DB2DDF"/>
    <w:rsid w:val="00DB34A8"/>
    <w:rsid w:val="00DB4D10"/>
    <w:rsid w:val="00DB5DDC"/>
    <w:rsid w:val="00DC188A"/>
    <w:rsid w:val="00DC5C0C"/>
    <w:rsid w:val="00DD0915"/>
    <w:rsid w:val="00DD1BD4"/>
    <w:rsid w:val="00DD3399"/>
    <w:rsid w:val="00DE3FB2"/>
    <w:rsid w:val="00DE61AF"/>
    <w:rsid w:val="00DE69E9"/>
    <w:rsid w:val="00DE7956"/>
    <w:rsid w:val="00DF0B0A"/>
    <w:rsid w:val="00DF110D"/>
    <w:rsid w:val="00DF4BED"/>
    <w:rsid w:val="00DF7E42"/>
    <w:rsid w:val="00E02A2A"/>
    <w:rsid w:val="00E04515"/>
    <w:rsid w:val="00E047D2"/>
    <w:rsid w:val="00E07E5E"/>
    <w:rsid w:val="00E141E4"/>
    <w:rsid w:val="00E171CA"/>
    <w:rsid w:val="00E20E3F"/>
    <w:rsid w:val="00E226AD"/>
    <w:rsid w:val="00E23940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8E9"/>
    <w:rsid w:val="00E82D0D"/>
    <w:rsid w:val="00E849E8"/>
    <w:rsid w:val="00E86FAF"/>
    <w:rsid w:val="00E87D4D"/>
    <w:rsid w:val="00E90C26"/>
    <w:rsid w:val="00E91A0B"/>
    <w:rsid w:val="00E939D7"/>
    <w:rsid w:val="00E978E3"/>
    <w:rsid w:val="00E97F91"/>
    <w:rsid w:val="00EA0418"/>
    <w:rsid w:val="00EA1B1C"/>
    <w:rsid w:val="00EB420B"/>
    <w:rsid w:val="00EB4899"/>
    <w:rsid w:val="00EB51F6"/>
    <w:rsid w:val="00EB6158"/>
    <w:rsid w:val="00EC1D64"/>
    <w:rsid w:val="00EC3F6D"/>
    <w:rsid w:val="00ED360E"/>
    <w:rsid w:val="00ED4840"/>
    <w:rsid w:val="00ED687E"/>
    <w:rsid w:val="00EE0DBA"/>
    <w:rsid w:val="00EE50FB"/>
    <w:rsid w:val="00EE5DCE"/>
    <w:rsid w:val="00F02FD1"/>
    <w:rsid w:val="00F0607E"/>
    <w:rsid w:val="00F0753F"/>
    <w:rsid w:val="00F12A3B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3C54"/>
    <w:rsid w:val="00F373D7"/>
    <w:rsid w:val="00F37928"/>
    <w:rsid w:val="00F43D17"/>
    <w:rsid w:val="00F43EDA"/>
    <w:rsid w:val="00F50243"/>
    <w:rsid w:val="00F5414C"/>
    <w:rsid w:val="00F54E81"/>
    <w:rsid w:val="00F57110"/>
    <w:rsid w:val="00F57FC1"/>
    <w:rsid w:val="00F632F4"/>
    <w:rsid w:val="00F67EC6"/>
    <w:rsid w:val="00F71E3D"/>
    <w:rsid w:val="00F77E18"/>
    <w:rsid w:val="00F822BB"/>
    <w:rsid w:val="00F83F89"/>
    <w:rsid w:val="00F87869"/>
    <w:rsid w:val="00F907E9"/>
    <w:rsid w:val="00FA29A1"/>
    <w:rsid w:val="00FA2CF8"/>
    <w:rsid w:val="00FA4076"/>
    <w:rsid w:val="00FA441A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E3E3A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7094F-DDBB-47EA-9847-EB0CC07F6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62</Pages>
  <Words>24453</Words>
  <Characters>139387</Characters>
  <Application>Microsoft Office Word</Application>
  <DocSecurity>0</DocSecurity>
  <Lines>1161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184</cp:revision>
  <cp:lastPrinted>2025-02-27T05:28:00Z</cp:lastPrinted>
  <dcterms:created xsi:type="dcterms:W3CDTF">2024-01-18T04:52:00Z</dcterms:created>
  <dcterms:modified xsi:type="dcterms:W3CDTF">2026-01-13T02:53:00Z</dcterms:modified>
</cp:coreProperties>
</file>